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58DBA" w14:textId="77777777" w:rsidR="00260993" w:rsidRDefault="00000000">
      <w:pPr>
        <w:jc w:val="center"/>
        <w:rPr>
          <w:rFonts w:ascii="黑体" w:eastAsia="黑体"/>
          <w:sz w:val="40"/>
          <w:szCs w:val="40"/>
        </w:rPr>
      </w:pPr>
      <w:r>
        <w:rPr>
          <w:rFonts w:ascii="黑体" w:eastAsia="黑体" w:hint="eastAsia"/>
          <w:sz w:val="40"/>
          <w:szCs w:val="40"/>
        </w:rPr>
        <w:t>昆山市商品房</w:t>
      </w:r>
      <w:proofErr w:type="gramStart"/>
      <w:r>
        <w:rPr>
          <w:rFonts w:ascii="黑体" w:eastAsia="黑体" w:hint="eastAsia"/>
          <w:sz w:val="40"/>
          <w:szCs w:val="40"/>
        </w:rPr>
        <w:t>意向金</w:t>
      </w:r>
      <w:proofErr w:type="gramEnd"/>
      <w:r>
        <w:rPr>
          <w:rFonts w:ascii="黑体" w:eastAsia="黑体" w:hint="eastAsia"/>
          <w:sz w:val="40"/>
          <w:szCs w:val="40"/>
        </w:rPr>
        <w:t>托管实施细则(试行)</w:t>
      </w:r>
    </w:p>
    <w:p w14:paraId="4DAAF0AF" w14:textId="77777777" w:rsidR="00260993" w:rsidRDefault="00260993">
      <w:pPr>
        <w:widowControl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14:paraId="31E05ACB" w14:textId="77777777" w:rsidR="00260993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为规范商品房销售行为，维护房地产市场秩序，防范未取得商品房预售许可证项目的金融风险，由政府主导搭建第三方资金托管平台，对未取得商品房预售许可证项目的购房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意向金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进行统一管理。现结合我市实际，制定本实施细则。</w:t>
      </w:r>
    </w:p>
    <w:p w14:paraId="0707E2D5" w14:textId="77777777" w:rsidR="00260993" w:rsidRDefault="00000000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托管范围</w:t>
      </w:r>
    </w:p>
    <w:p w14:paraId="5495CAFD" w14:textId="77777777" w:rsidR="00260993" w:rsidRDefault="0000000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本市行政区域内未取得商品房预售许可证的项目，可在申领商品房预售许可证前申请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意向金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托管业务。单套金额原则上参照同类商品房价格的</w:t>
      </w:r>
      <w:r>
        <w:rPr>
          <w:rFonts w:ascii="Times New Roman" w:eastAsia="仿宋_GB2312" w:hAnsi="Times New Roman" w:hint="eastAsia"/>
          <w:sz w:val="32"/>
          <w:szCs w:val="32"/>
        </w:rPr>
        <w:t>5-10%</w:t>
      </w:r>
      <w:r>
        <w:rPr>
          <w:rFonts w:ascii="Times New Roman" w:eastAsia="仿宋_GB2312" w:hAnsi="Times New Roman" w:hint="eastAsia"/>
          <w:sz w:val="32"/>
          <w:szCs w:val="32"/>
        </w:rPr>
        <w:t>确定。</w:t>
      </w:r>
    </w:p>
    <w:p w14:paraId="11991BF0" w14:textId="77777777" w:rsidR="00260993" w:rsidRDefault="0000000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细则所涉及的“意向金”本质为托管资金，不直接支付给开发商，不属于预售行为，需通过《商品房意向金托管协议》明确其性质为“购房意向金”；平台资金监管需严格遵循“专户专管、定向使用”原则，确保资金安全可控。</w:t>
      </w:r>
    </w:p>
    <w:p w14:paraId="39D1795D" w14:textId="77777777" w:rsidR="00260993" w:rsidRDefault="00000000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托管银行的确定</w:t>
      </w:r>
    </w:p>
    <w:p w14:paraId="3429C0F3" w14:textId="77777777" w:rsidR="00260993" w:rsidRDefault="0000000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参照存量房交易资金托管银行名录。</w:t>
      </w:r>
    </w:p>
    <w:p w14:paraId="40DBEDCA" w14:textId="77777777" w:rsidR="00260993" w:rsidRDefault="00000000">
      <w:pPr>
        <w:pStyle w:val="a0"/>
        <w:spacing w:line="56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三、托管服务办理点</w:t>
      </w:r>
    </w:p>
    <w:p w14:paraId="503E2B1C" w14:textId="77777777" w:rsidR="00260993" w:rsidRDefault="0000000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意向购房人可选择在昆山市房产交易管理中心（以下简称“交易中心”）窗口或托管银行开设的服务办理点办理商品房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意向金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托管业务，托管服务办理点由交易中心公布。</w:t>
      </w:r>
    </w:p>
    <w:p w14:paraId="7C08AB02" w14:textId="77777777" w:rsidR="00260993" w:rsidRDefault="00000000">
      <w:pPr>
        <w:pStyle w:val="aa"/>
        <w:widowControl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资金托管的办理流程</w:t>
      </w:r>
    </w:p>
    <w:p w14:paraId="739563C2" w14:textId="77777777" w:rsidR="00260993" w:rsidRDefault="0000000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（一）开发商申请</w:t>
      </w:r>
    </w:p>
    <w:p w14:paraId="45210961" w14:textId="77777777" w:rsidR="00260993" w:rsidRDefault="0000000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开发商在申领商品房预售许可证前可向昆山市房地产管理处（以下简称“房管处”）申请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意向金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托管业务，审核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通过后由房管处在托管系统中立项，纳入平台管理。申请资料包括：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14:paraId="1F71AA7A" w14:textId="77777777" w:rsidR="00260993" w:rsidRDefault="0000000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《商品房意向金托管申请书》；</w:t>
      </w:r>
    </w:p>
    <w:p w14:paraId="66A5D4CC" w14:textId="77777777" w:rsidR="00260993" w:rsidRDefault="0000000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企业营业执照及资质证书（副本）；</w:t>
      </w:r>
    </w:p>
    <w:p w14:paraId="02E18515" w14:textId="77777777" w:rsidR="00260993" w:rsidRDefault="0000000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土地权属证明、施工规划许可证等证明材料。</w:t>
      </w:r>
    </w:p>
    <w:p w14:paraId="20BB2A7B" w14:textId="77777777" w:rsidR="00260993" w:rsidRDefault="0000000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（二）签订《托管协议》</w:t>
      </w:r>
    </w:p>
    <w:p w14:paraId="47597ED6" w14:textId="77777777" w:rsidR="00260993" w:rsidRDefault="0000000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意向购房人和房管处通过《托管协议》约定托管银行、托管金额、意向商品房项目、结算账户和资金划转条件等内容。涉及意向购房人为多人的，只能指定其中一个作为付款人。意向购房人需提供身份证明、《商品房购房意向书》、在银行开设的Ⅰ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类借记卡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（存折）、其他必要材料。</w:t>
      </w:r>
    </w:p>
    <w:p w14:paraId="4F63B387" w14:textId="77777777" w:rsidR="00260993" w:rsidRDefault="0000000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托管服务办理点工作人员应在资金托管系统中录入《托管协议》相关信息，指导意向购房人签字确认。</w:t>
      </w:r>
    </w:p>
    <w:p w14:paraId="3EEB2F70" w14:textId="77777777" w:rsidR="00260993" w:rsidRDefault="0000000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（三）托管资金的存入</w:t>
      </w:r>
    </w:p>
    <w:p w14:paraId="5F87BD05" w14:textId="77777777" w:rsidR="00260993" w:rsidRDefault="0000000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签订《托管协议》后，意向购房人缴纳意向金，资金直接存入指定的托管专户。</w:t>
      </w:r>
    </w:p>
    <w:p w14:paraId="756B40C7" w14:textId="77777777" w:rsidR="00260993" w:rsidRDefault="00000000">
      <w:pPr>
        <w:widowControl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五、资金托管的解除流程</w:t>
      </w:r>
    </w:p>
    <w:p w14:paraId="2EA11BF0" w14:textId="77777777" w:rsidR="00260993" w:rsidRDefault="0000000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1. </w:t>
      </w:r>
      <w:r>
        <w:rPr>
          <w:rFonts w:ascii="Times New Roman" w:eastAsia="仿宋_GB2312" w:hAnsi="Times New Roman" w:hint="eastAsia"/>
          <w:sz w:val="32"/>
          <w:szCs w:val="32"/>
        </w:rPr>
        <w:t>若开发企业未按照计划申领预售许可证并开盘销售，所有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意向金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无条件全额原路退回，《托管协议》自动解除；</w:t>
      </w:r>
    </w:p>
    <w:p w14:paraId="75B99396" w14:textId="77777777" w:rsidR="00260993" w:rsidRDefault="0000000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2. </w:t>
      </w:r>
      <w:r>
        <w:rPr>
          <w:rFonts w:ascii="Times New Roman" w:eastAsia="仿宋_GB2312" w:hAnsi="Times New Roman" w:hint="eastAsia"/>
          <w:sz w:val="32"/>
          <w:szCs w:val="32"/>
        </w:rPr>
        <w:t>开盘销售后，意向购房人确认购买的，开发商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提交网签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合同，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上传确认购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房的证明，房管处通知银行将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意向金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作为首付款转入预售资金监管账户，确认转入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成功且首付款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金额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达到网签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合同总价的</w:t>
      </w:r>
      <w:r>
        <w:rPr>
          <w:rFonts w:ascii="Times New Roman" w:eastAsia="仿宋_GB2312" w:hAnsi="Times New Roman" w:hint="eastAsia"/>
          <w:sz w:val="32"/>
          <w:szCs w:val="32"/>
        </w:rPr>
        <w:t>15%</w:t>
      </w:r>
      <w:r>
        <w:rPr>
          <w:rFonts w:ascii="Times New Roman" w:eastAsia="仿宋_GB2312" w:hAnsi="Times New Roman" w:hint="eastAsia"/>
          <w:sz w:val="32"/>
          <w:szCs w:val="32"/>
        </w:rPr>
        <w:t>后，由房管处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进行网签备案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，《托管协议》自动解除；</w:t>
      </w:r>
    </w:p>
    <w:p w14:paraId="6B5FD3AE" w14:textId="77777777" w:rsidR="00260993" w:rsidRDefault="0000000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 xml:space="preserve">3. </w:t>
      </w:r>
      <w:r>
        <w:rPr>
          <w:rFonts w:ascii="Times New Roman" w:eastAsia="仿宋_GB2312" w:hAnsi="Times New Roman" w:hint="eastAsia"/>
          <w:sz w:val="32"/>
          <w:szCs w:val="32"/>
        </w:rPr>
        <w:t>意向购房人可单方面随时向银行申请退回意向金，经房管处审核通过后，无条件原路退回。</w:t>
      </w:r>
    </w:p>
    <w:p w14:paraId="5648B385" w14:textId="77777777" w:rsidR="00260993" w:rsidRDefault="00000000">
      <w:pPr>
        <w:widowControl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六、不明款项的处理</w:t>
      </w:r>
    </w:p>
    <w:p w14:paraId="3E1BD227" w14:textId="77777777" w:rsidR="00260993" w:rsidRDefault="0000000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未通过《托管协议》约定的意向购房人结算账户存入的款项视作不明入账，托管银行在推送入账信息时候应予以区分。</w:t>
      </w:r>
    </w:p>
    <w:p w14:paraId="4C59FE08" w14:textId="77777777" w:rsidR="00260993" w:rsidRDefault="0000000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不明款项的退还应由不明款项存入的当事人至房管处申请，并提供本人身份证明、转账证明等材料。房管处核实后向托管银行发出划转指令并开具划转凭证，托管银行应当在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个工作日内将不明款项划转至当事人提供的结算账户。</w:t>
      </w:r>
    </w:p>
    <w:p w14:paraId="337346E8" w14:textId="77777777" w:rsidR="00260993" w:rsidRDefault="00000000">
      <w:pPr>
        <w:widowControl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七、托管账户余额的查询</w:t>
      </w:r>
    </w:p>
    <w:p w14:paraId="68740F7D" w14:textId="77777777" w:rsidR="00260993" w:rsidRDefault="0000000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房管处将开通账户余额的查询渠道，供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意向意向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购房人查询。在意向购房人支付首付款前，应确认约定的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意向金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全部到账。</w:t>
      </w:r>
    </w:p>
    <w:p w14:paraId="47832D1D" w14:textId="77777777" w:rsidR="00260993" w:rsidRDefault="00000000">
      <w:pPr>
        <w:widowControl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八、其他</w:t>
      </w:r>
    </w:p>
    <w:p w14:paraId="0E66914C" w14:textId="77777777" w:rsidR="00260993" w:rsidRDefault="0000000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本细则由市住建局负责解释，自</w:t>
      </w:r>
      <w:r>
        <w:rPr>
          <w:rFonts w:ascii="Times New Roman" w:eastAsia="仿宋_GB2312" w:hAnsi="Times New Roman" w:hint="eastAsia"/>
          <w:sz w:val="32"/>
          <w:szCs w:val="32"/>
        </w:rPr>
        <w:t>2025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x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x</w:t>
      </w:r>
      <w:r>
        <w:rPr>
          <w:rFonts w:ascii="Times New Roman" w:eastAsia="仿宋_GB2312" w:hAnsi="Times New Roman" w:hint="eastAsia"/>
          <w:sz w:val="32"/>
          <w:szCs w:val="32"/>
        </w:rPr>
        <w:t>日起施行。</w:t>
      </w:r>
    </w:p>
    <w:p w14:paraId="0FE0C955" w14:textId="77777777" w:rsidR="00260993" w:rsidRDefault="00260993">
      <w:pPr>
        <w:pStyle w:val="a0"/>
        <w:ind w:firstLine="0"/>
        <w:rPr>
          <w:rFonts w:ascii="Times New Roman" w:eastAsia="仿宋_GB2312" w:hAnsi="Times New Roman"/>
          <w:sz w:val="32"/>
          <w:szCs w:val="32"/>
        </w:rPr>
      </w:pPr>
    </w:p>
    <w:p w14:paraId="3D98889D" w14:textId="77777777" w:rsidR="00260993" w:rsidRDefault="00000000">
      <w:pPr>
        <w:pStyle w:val="a0"/>
        <w:rPr>
          <w:rFonts w:ascii="仿宋" w:eastAsia="仿宋" w:hAnsi="仿宋" w:hint="eastAsia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BF0D3" wp14:editId="67329934">
                <wp:simplePos x="0" y="0"/>
                <wp:positionH relativeFrom="column">
                  <wp:posOffset>46355</wp:posOffset>
                </wp:positionH>
                <wp:positionV relativeFrom="paragraph">
                  <wp:posOffset>80010</wp:posOffset>
                </wp:positionV>
                <wp:extent cx="1595755" cy="459740"/>
                <wp:effectExtent l="4445" t="4445" r="9525" b="12065"/>
                <wp:wrapNone/>
                <wp:docPr id="44" name="文本框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818202" w14:textId="77777777" w:rsidR="00260993" w:rsidRDefault="00000000">
                            <w:pPr>
                              <w:jc w:val="center"/>
                              <w:rPr>
                                <w:color w:val="4F81BD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4F81BD"/>
                                <w:sz w:val="24"/>
                                <w:szCs w:val="32"/>
                              </w:rPr>
                              <w:t>商品房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4F81BD"/>
                                <w:sz w:val="24"/>
                                <w:szCs w:val="32"/>
                              </w:rPr>
                              <w:t>意向金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4F81BD"/>
                                <w:sz w:val="24"/>
                                <w:szCs w:val="32"/>
                              </w:rPr>
                              <w:t>托管</w:t>
                            </w:r>
                          </w:p>
                          <w:p w14:paraId="0D653DE1" w14:textId="77777777" w:rsidR="00260993" w:rsidRDefault="00000000">
                            <w:pPr>
                              <w:jc w:val="center"/>
                              <w:rPr>
                                <w:color w:val="4F81BD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4F81BD"/>
                                <w:sz w:val="24"/>
                                <w:szCs w:val="32"/>
                              </w:rPr>
                              <w:t>流程图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5BF0D3" id="_x0000_t202" coordsize="21600,21600" o:spt="202" path="m,l,21600r21600,l21600,xe">
                <v:stroke joinstyle="miter"/>
                <v:path gradientshapeok="t" o:connecttype="rect"/>
              </v:shapetype>
              <v:shape id="文本框 136" o:spid="_x0000_s1026" type="#_x0000_t202" style="position:absolute;left:0;text-align:left;margin-left:3.65pt;margin-top:6.3pt;width:125.65pt;height:3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htJQIAAFEEAAAOAAAAZHJzL2Uyb0RvYy54bWysVE2PGjEMvVfqf4hyLwOU2S2IYUVZUVVC&#10;3ZVo1XPIJMyomTh1AjP019cJn9vtqSqHYMfOs/1sz/ShawzbK/Q12IIPen3OlJVQ1nZb8G9fl+8+&#10;cOaDsKUwYFXBD8rzh9nbN9PWTdQQKjClQkYg1k9aV/AqBDfJMi8r1QjfA6csGTVgIwKpuM1KFC2h&#10;NyYb9vt3WQtYOgSpvKfbx6ORzxK+1kqGJ629CswUnHIL6cR0buKZzaZiskXhqlqe0hD/kEUjaktB&#10;L1CPIgi2w/oVVFNLBA869CQ0GWhdS5VqoGoG/T+qWVfCqVQLkePdhSb//2Dll/3aPSML3UfoqIGR&#10;kNb5iafLWE+nsYn/lCkjO1F4uNCmusBkfJSP8/s850ySbZSP70eJ1+z62qEPnxQ0LAoFR2pLYkvs&#10;Vz5QRHI9u8RgHkxdLmtjkoLbzcIg2wtq4TL9YpL05IWbsawt+N37vJ+QX9gi9gViY4T88RqB8IyN&#10;8VSamlNeVyqiFLpNd+JnA+WBaEM4TpR3cllTlJXw4VkgjRAxRWsRnujQBig1OEmcVYC//nYf/amz&#10;ZOWspZEsuP+5E6g4M58t9Xw8GBGzLCRllN8PScFby+bWYnfNAoiyAS2gk0mM/sGcRY3QfKftmceo&#10;ZBJWUuyCh7O4CMdFoe2Taj5PTjS1ToSVXTsZoSNhFua7ALpOjYw0HbmhFkWF5jY167RjcTFu9eR1&#10;/RLMfgMAAP//AwBQSwMEFAAGAAgAAAAhAG2pElPaAAAABwEAAA8AAABkcnMvZG93bnJldi54bWxM&#10;jsFOwzAQRO9I/IO1SNyoQ6KGKMSpAAkJcaPNhZsbb5MIex3ZbhP+nuUEt9mZ0exrdquz4oIhTp4U&#10;3G8yEEi9NxMNCrrD610FIiZNRltPqOAbI+za66tG18Yv9IGXfRoEj1CstYIxpbmWMvYjOh03fkbi&#10;7OSD04nPMEgT9MLjzso8y0rp9ET8YdQzvozYf+3PTsFb+Zw+sTPvpsgLv3SyDycblbq9WZ8eQSRc&#10;018ZfvEZHVpmOvozmSisgoeCi2znJQiO823F4qig2mYg20b+529/AAAA//8DAFBLAQItABQABgAI&#10;AAAAIQC2gziS/gAAAOEBAAATAAAAAAAAAAAAAAAAAAAAAABbQ29udGVudF9UeXBlc10ueG1sUEsB&#10;Ai0AFAAGAAgAAAAhADj9If/WAAAAlAEAAAsAAAAAAAAAAAAAAAAALwEAAF9yZWxzLy5yZWxzUEsB&#10;Ai0AFAAGAAgAAAAhAKBgWG0lAgAAUQQAAA4AAAAAAAAAAAAAAAAALgIAAGRycy9lMm9Eb2MueG1s&#10;UEsBAi0AFAAGAAgAAAAhAG2pElPaAAAABwEAAA8AAAAAAAAAAAAAAAAAfwQAAGRycy9kb3ducmV2&#10;LnhtbFBLBQYAAAAABAAEAPMAAACGBQAAAAA=&#10;" strokeweight=".5pt">
                <v:textbox>
                  <w:txbxContent>
                    <w:p w14:paraId="12818202" w14:textId="77777777" w:rsidR="00260993" w:rsidRDefault="00000000">
                      <w:pPr>
                        <w:jc w:val="center"/>
                        <w:rPr>
                          <w:color w:val="4F81BD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color w:val="4F81BD"/>
                          <w:sz w:val="24"/>
                          <w:szCs w:val="32"/>
                        </w:rPr>
                        <w:t>商品房</w:t>
                      </w:r>
                      <w:proofErr w:type="gramStart"/>
                      <w:r>
                        <w:rPr>
                          <w:rFonts w:hint="eastAsia"/>
                          <w:color w:val="4F81BD"/>
                          <w:sz w:val="24"/>
                          <w:szCs w:val="32"/>
                        </w:rPr>
                        <w:t>意向金</w:t>
                      </w:r>
                      <w:proofErr w:type="gramEnd"/>
                      <w:r>
                        <w:rPr>
                          <w:rFonts w:hint="eastAsia"/>
                          <w:color w:val="4F81BD"/>
                          <w:sz w:val="24"/>
                          <w:szCs w:val="32"/>
                        </w:rPr>
                        <w:t>托管</w:t>
                      </w:r>
                    </w:p>
                    <w:p w14:paraId="0D653DE1" w14:textId="77777777" w:rsidR="00260993" w:rsidRDefault="00000000">
                      <w:pPr>
                        <w:jc w:val="center"/>
                        <w:rPr>
                          <w:color w:val="4F81BD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color w:val="4F81BD"/>
                          <w:sz w:val="24"/>
                          <w:szCs w:val="32"/>
                        </w:rPr>
                        <w:t>流程图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B2C55D5" wp14:editId="0EE57C1D">
            <wp:simplePos x="0" y="0"/>
            <wp:positionH relativeFrom="column">
              <wp:posOffset>-330835</wp:posOffset>
            </wp:positionH>
            <wp:positionV relativeFrom="paragraph">
              <wp:posOffset>929005</wp:posOffset>
            </wp:positionV>
            <wp:extent cx="6324600" cy="7449185"/>
            <wp:effectExtent l="0" t="0" r="0" b="18415"/>
            <wp:wrapTopAndBottom/>
            <wp:docPr id="43" name="F360BE8B-6686-4F3D-AEAF-501FE73E4058-1" descr="C:/Users/Administrator/AppData/Local/Temp/绘图1.png绘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F360BE8B-6686-4F3D-AEAF-501FE73E4058-1" descr="C:/Users/Administrator/AppData/Local/Temp/绘图1.png绘图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7449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BDB47F" w14:textId="77777777" w:rsidR="00260993" w:rsidRDefault="00260993">
      <w:pPr>
        <w:pStyle w:val="a0"/>
        <w:rPr>
          <w:rFonts w:ascii="仿宋" w:eastAsia="仿宋" w:hAnsi="仿宋" w:hint="eastAsia"/>
          <w:sz w:val="32"/>
          <w:szCs w:val="32"/>
        </w:rPr>
      </w:pPr>
    </w:p>
    <w:p w14:paraId="4BC22E39" w14:textId="77777777" w:rsidR="00260993" w:rsidRDefault="00260993">
      <w:pPr>
        <w:rPr>
          <w:sz w:val="24"/>
        </w:rPr>
      </w:pPr>
    </w:p>
    <w:p w14:paraId="7374227C" w14:textId="77777777" w:rsidR="00260993" w:rsidRDefault="00260993">
      <w:pPr>
        <w:spacing w:line="360" w:lineRule="auto"/>
        <w:ind w:firstLineChars="50" w:firstLine="105"/>
      </w:pPr>
    </w:p>
    <w:p w14:paraId="5F9BEE2A" w14:textId="50295A45" w:rsidR="00F16914" w:rsidRDefault="00F16914" w:rsidP="00F16914">
      <w:pPr>
        <w:pStyle w:val="a0"/>
        <w:jc w:val="center"/>
      </w:pPr>
      <w:r>
        <w:rPr>
          <w:noProof/>
        </w:rPr>
        <w:lastRenderedPageBreak/>
        <w:drawing>
          <wp:inline distT="0" distB="0" distL="0" distR="0" wp14:anchorId="148CFE8C" wp14:editId="2618A0E6">
            <wp:extent cx="2417214" cy="2417214"/>
            <wp:effectExtent l="0" t="0" r="2540" b="2540"/>
            <wp:docPr id="73385835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744" cy="242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2A7D3" w14:textId="0098BC11" w:rsidR="00F16914" w:rsidRDefault="00F16914" w:rsidP="00F16914">
      <w:pPr>
        <w:pStyle w:val="a0"/>
        <w:jc w:val="center"/>
      </w:pPr>
      <w:r w:rsidRPr="00F16914">
        <w:rPr>
          <w:rFonts w:hint="eastAsia"/>
        </w:rPr>
        <w:t>昆山市商品房</w:t>
      </w:r>
      <w:proofErr w:type="gramStart"/>
      <w:r w:rsidRPr="00F16914">
        <w:rPr>
          <w:rFonts w:hint="eastAsia"/>
        </w:rPr>
        <w:t>意向金</w:t>
      </w:r>
      <w:proofErr w:type="gramEnd"/>
      <w:r w:rsidRPr="00F16914">
        <w:rPr>
          <w:rFonts w:hint="eastAsia"/>
        </w:rPr>
        <w:t>托管申请书</w:t>
      </w:r>
    </w:p>
    <w:p w14:paraId="77E30CBF" w14:textId="77777777" w:rsidR="00F16914" w:rsidRDefault="00F16914" w:rsidP="00F16914">
      <w:pPr>
        <w:pStyle w:val="a0"/>
        <w:jc w:val="center"/>
      </w:pPr>
      <w:r>
        <w:rPr>
          <w:noProof/>
        </w:rPr>
        <w:drawing>
          <wp:inline distT="0" distB="0" distL="0" distR="0" wp14:anchorId="361160CE" wp14:editId="64E46DA7">
            <wp:extent cx="2424430" cy="2424430"/>
            <wp:effectExtent l="0" t="0" r="0" b="0"/>
            <wp:docPr id="115178028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269" cy="243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45915" w14:textId="48E9ECB2" w:rsidR="00F16914" w:rsidRPr="00F16914" w:rsidRDefault="00F16914" w:rsidP="00F16914">
      <w:pPr>
        <w:pStyle w:val="a0"/>
        <w:jc w:val="center"/>
      </w:pPr>
      <w:r w:rsidRPr="00F16914">
        <w:rPr>
          <w:rFonts w:hint="eastAsia"/>
        </w:rPr>
        <w:t>昆山市商品房</w:t>
      </w:r>
      <w:proofErr w:type="gramStart"/>
      <w:r w:rsidRPr="00F16914">
        <w:rPr>
          <w:rFonts w:hint="eastAsia"/>
        </w:rPr>
        <w:t>意向金</w:t>
      </w:r>
      <w:proofErr w:type="gramEnd"/>
      <w:r w:rsidRPr="00F16914">
        <w:rPr>
          <w:rFonts w:hint="eastAsia"/>
        </w:rPr>
        <w:t>托管协议</w:t>
      </w:r>
    </w:p>
    <w:p w14:paraId="310F1F5C" w14:textId="5C6CEE07" w:rsidR="00F16914" w:rsidRDefault="00F16914" w:rsidP="00F16914">
      <w:pPr>
        <w:pStyle w:val="a0"/>
        <w:jc w:val="center"/>
      </w:pPr>
      <w:r>
        <w:rPr>
          <w:noProof/>
        </w:rPr>
        <w:drawing>
          <wp:inline distT="0" distB="0" distL="0" distR="0" wp14:anchorId="410B5ABE" wp14:editId="5F71F96D">
            <wp:extent cx="2348230" cy="2348230"/>
            <wp:effectExtent l="0" t="0" r="0" b="0"/>
            <wp:docPr id="107164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082" cy="235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1A285" w14:textId="49682686" w:rsidR="00F16914" w:rsidRDefault="00F16914" w:rsidP="00F16914">
      <w:pPr>
        <w:pStyle w:val="a0"/>
        <w:jc w:val="center"/>
        <w:rPr>
          <w:rFonts w:hint="eastAsia"/>
        </w:rPr>
      </w:pPr>
      <w:r w:rsidRPr="00F16914">
        <w:rPr>
          <w:rFonts w:hint="eastAsia"/>
        </w:rPr>
        <w:t>昆山市商品房</w:t>
      </w:r>
      <w:proofErr w:type="gramStart"/>
      <w:r w:rsidRPr="00F16914">
        <w:rPr>
          <w:rFonts w:hint="eastAsia"/>
        </w:rPr>
        <w:t>意向金</w:t>
      </w:r>
      <w:proofErr w:type="gramEnd"/>
      <w:r w:rsidRPr="00F16914">
        <w:rPr>
          <w:rFonts w:hint="eastAsia"/>
        </w:rPr>
        <w:t>托管协议解除确认书</w:t>
      </w:r>
    </w:p>
    <w:sectPr w:rsidR="00F16914"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31029" w14:textId="77777777" w:rsidR="00FC73A0" w:rsidRDefault="00FC73A0">
      <w:r>
        <w:separator/>
      </w:r>
    </w:p>
  </w:endnote>
  <w:endnote w:type="continuationSeparator" w:id="0">
    <w:p w14:paraId="1EF90C24" w14:textId="77777777" w:rsidR="00FC73A0" w:rsidRDefault="00FC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68D7F" w14:textId="77777777" w:rsidR="00260993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902D2" wp14:editId="269DE5B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17588E" w14:textId="77777777" w:rsidR="00260993" w:rsidRDefault="00000000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6902D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917588E" w14:textId="77777777" w:rsidR="00260993" w:rsidRDefault="00000000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CED21" w14:textId="77777777" w:rsidR="00FC73A0" w:rsidRDefault="00FC73A0">
      <w:r>
        <w:separator/>
      </w:r>
    </w:p>
  </w:footnote>
  <w:footnote w:type="continuationSeparator" w:id="0">
    <w:p w14:paraId="6B1DBE7D" w14:textId="77777777" w:rsidR="00FC73A0" w:rsidRDefault="00FC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84C88"/>
    <w:multiLevelType w:val="multilevel"/>
    <w:tmpl w:val="10E84C88"/>
    <w:lvl w:ilvl="0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48B39F20"/>
    <w:multiLevelType w:val="singleLevel"/>
    <w:tmpl w:val="48B39F2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25066381">
    <w:abstractNumId w:val="1"/>
  </w:num>
  <w:num w:numId="2" w16cid:durableId="208536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702"/>
    <w:rsid w:val="000312C3"/>
    <w:rsid w:val="000536D1"/>
    <w:rsid w:val="00077318"/>
    <w:rsid w:val="00077438"/>
    <w:rsid w:val="000A2658"/>
    <w:rsid w:val="000A27DF"/>
    <w:rsid w:val="000B64CF"/>
    <w:rsid w:val="000C668C"/>
    <w:rsid w:val="000D6702"/>
    <w:rsid w:val="001177DF"/>
    <w:rsid w:val="001533C9"/>
    <w:rsid w:val="00156E98"/>
    <w:rsid w:val="0017484C"/>
    <w:rsid w:val="001A361B"/>
    <w:rsid w:val="001D1006"/>
    <w:rsid w:val="001D79D0"/>
    <w:rsid w:val="001E1041"/>
    <w:rsid w:val="00200ED8"/>
    <w:rsid w:val="00203F5F"/>
    <w:rsid w:val="002527D1"/>
    <w:rsid w:val="00260993"/>
    <w:rsid w:val="002C2347"/>
    <w:rsid w:val="003364DF"/>
    <w:rsid w:val="00365BF1"/>
    <w:rsid w:val="003964CC"/>
    <w:rsid w:val="003A3D97"/>
    <w:rsid w:val="003C2C09"/>
    <w:rsid w:val="003C59E4"/>
    <w:rsid w:val="003C61F1"/>
    <w:rsid w:val="003F68E2"/>
    <w:rsid w:val="00402451"/>
    <w:rsid w:val="004042A4"/>
    <w:rsid w:val="0042656E"/>
    <w:rsid w:val="00435B67"/>
    <w:rsid w:val="00460550"/>
    <w:rsid w:val="00481B9C"/>
    <w:rsid w:val="004B4F28"/>
    <w:rsid w:val="004D4EBF"/>
    <w:rsid w:val="005C0606"/>
    <w:rsid w:val="00617125"/>
    <w:rsid w:val="00654C8B"/>
    <w:rsid w:val="006C1C8E"/>
    <w:rsid w:val="006D60C2"/>
    <w:rsid w:val="006E517A"/>
    <w:rsid w:val="00711BB1"/>
    <w:rsid w:val="00711FA2"/>
    <w:rsid w:val="0072786C"/>
    <w:rsid w:val="00735AC1"/>
    <w:rsid w:val="00773025"/>
    <w:rsid w:val="00784A9C"/>
    <w:rsid w:val="00785960"/>
    <w:rsid w:val="007C6192"/>
    <w:rsid w:val="00812024"/>
    <w:rsid w:val="008268B3"/>
    <w:rsid w:val="008552B7"/>
    <w:rsid w:val="008A1CB8"/>
    <w:rsid w:val="008D665A"/>
    <w:rsid w:val="008E643F"/>
    <w:rsid w:val="0090456D"/>
    <w:rsid w:val="00945256"/>
    <w:rsid w:val="00956B15"/>
    <w:rsid w:val="00974105"/>
    <w:rsid w:val="009A20A6"/>
    <w:rsid w:val="009B2CF8"/>
    <w:rsid w:val="009E7DC1"/>
    <w:rsid w:val="00A02F3D"/>
    <w:rsid w:val="00A26CEB"/>
    <w:rsid w:val="00A33B72"/>
    <w:rsid w:val="00A44D0D"/>
    <w:rsid w:val="00A96574"/>
    <w:rsid w:val="00AB5B01"/>
    <w:rsid w:val="00AD63B9"/>
    <w:rsid w:val="00B07886"/>
    <w:rsid w:val="00B10A64"/>
    <w:rsid w:val="00B166B9"/>
    <w:rsid w:val="00B93A22"/>
    <w:rsid w:val="00BC1413"/>
    <w:rsid w:val="00C31EFB"/>
    <w:rsid w:val="00C36964"/>
    <w:rsid w:val="00C52B8E"/>
    <w:rsid w:val="00C53874"/>
    <w:rsid w:val="00C73122"/>
    <w:rsid w:val="00C85594"/>
    <w:rsid w:val="00CB76D2"/>
    <w:rsid w:val="00CC1C7C"/>
    <w:rsid w:val="00CE19EF"/>
    <w:rsid w:val="00CF60AE"/>
    <w:rsid w:val="00D00EA4"/>
    <w:rsid w:val="00D17910"/>
    <w:rsid w:val="00D419EA"/>
    <w:rsid w:val="00D75A30"/>
    <w:rsid w:val="00D95ADA"/>
    <w:rsid w:val="00DC626A"/>
    <w:rsid w:val="00DF1A28"/>
    <w:rsid w:val="00DF71E4"/>
    <w:rsid w:val="00E27F75"/>
    <w:rsid w:val="00E30B8A"/>
    <w:rsid w:val="00EB32EF"/>
    <w:rsid w:val="00EE7DFA"/>
    <w:rsid w:val="00F02CA6"/>
    <w:rsid w:val="00F16914"/>
    <w:rsid w:val="00F17862"/>
    <w:rsid w:val="00F92B9D"/>
    <w:rsid w:val="00FA76AF"/>
    <w:rsid w:val="00FC73A0"/>
    <w:rsid w:val="00FD7874"/>
    <w:rsid w:val="00FE2538"/>
    <w:rsid w:val="01263A1A"/>
    <w:rsid w:val="01CC441B"/>
    <w:rsid w:val="02367C9D"/>
    <w:rsid w:val="0A130128"/>
    <w:rsid w:val="0AE67A9C"/>
    <w:rsid w:val="0B0C37EC"/>
    <w:rsid w:val="0DA34F16"/>
    <w:rsid w:val="12FE73AF"/>
    <w:rsid w:val="195879D8"/>
    <w:rsid w:val="19F6009E"/>
    <w:rsid w:val="1C364FC9"/>
    <w:rsid w:val="1DB63878"/>
    <w:rsid w:val="217C332E"/>
    <w:rsid w:val="22E145AB"/>
    <w:rsid w:val="23C6270D"/>
    <w:rsid w:val="2B212C9D"/>
    <w:rsid w:val="2E5A3DAC"/>
    <w:rsid w:val="2F1F5859"/>
    <w:rsid w:val="34370D5E"/>
    <w:rsid w:val="356216B8"/>
    <w:rsid w:val="36145E52"/>
    <w:rsid w:val="3EC4680F"/>
    <w:rsid w:val="44112439"/>
    <w:rsid w:val="44143053"/>
    <w:rsid w:val="4FD671AB"/>
    <w:rsid w:val="555136D1"/>
    <w:rsid w:val="59FA7A1A"/>
    <w:rsid w:val="5D1A39F7"/>
    <w:rsid w:val="5D5135AD"/>
    <w:rsid w:val="61F827E1"/>
    <w:rsid w:val="6A7C1BFC"/>
    <w:rsid w:val="6E976033"/>
    <w:rsid w:val="6FB02DB9"/>
    <w:rsid w:val="6FD52497"/>
    <w:rsid w:val="70F33611"/>
    <w:rsid w:val="719A7C6D"/>
    <w:rsid w:val="727673C5"/>
    <w:rsid w:val="74516F34"/>
    <w:rsid w:val="7F1E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E3D9AE6"/>
  <w15:docId w15:val="{CB0F77CF-E40B-452B-AB01-001D5419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qFormat/>
    <w:pPr>
      <w:adjustRightInd w:val="0"/>
      <w:spacing w:line="312" w:lineRule="atLeast"/>
      <w:ind w:firstLine="574"/>
      <w:textAlignment w:val="baseline"/>
    </w:pPr>
    <w:rPr>
      <w:rFonts w:ascii="宋体"/>
      <w:kern w:val="0"/>
      <w:sz w:val="2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Strong"/>
    <w:basedOn w:val="a1"/>
    <w:qFormat/>
    <w:rPr>
      <w:b/>
    </w:rPr>
  </w:style>
  <w:style w:type="character" w:customStyle="1" w:styleId="a7">
    <w:name w:val="页眉 字符"/>
    <w:basedOn w:val="a1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  <extobjs>
    <extobj name="F360BE8B-6686-4F3D-AEAF-501FE73E4058-1">
      <extobjdata type="F360BE8B-6686-4F3D-AEAF-501FE73E4058" data="ewoJIkZpbGVDb250ZW50IiA6ICJVRXNEQkJRQUFBQUlBQWh2bGxyR3BvR2pzUUVBQVBnREFBQU1BQUFBWkc5amRXMWxiblF1ZUcxc2haTlJiNXN3RklYZkorMC9XSDRuTlFSQ0VzR3FqTFJkcFhTdHl0bytPL2hDcklCZEdkTzFxdmJmWjlNcGFaeWc4WURFK1E3SDlyM1h5ZmxyVTZNWFVDMlhJc1graUdBRW9wQ01peXJGblM2OUtUNy85dlZMc3BSRjE0RFE2RFpQOFJNWEdCbmxxdU1zeGUrQlQyRVN3OXBqNDJMaWhldEo3TTFvR0h2eGRCeEVNWU5nWFV6L1lQUzRXeVVZa2RFTW0xaGtIaHVkU1ZIeTZwL1FpN21zTzIzYzZESEZFZkh4bVFOdmFMdTFqQnlTaDJkR05kelJDbjdTQnF6aGNySEtMNXpmTi9MM2xlTE00bC8zRHlmb2ZWZURHc2IyM0ZCekFjTVd1NFh2Q3VqMnRPVldWWXRPeXhWOWs1MCtiV21hL3p0V3N0aG1IMFU2eHRlVmtBcVdVR1pDNS9xdEhpckh6bmNwaFI3d1hOUlFhTVVMV21kS3R1MHVibC8rNU16dFk1SnJNMHE4Ymc5cTg2R2hPNm8zWmhKQ3AzSUhOUHdVN21RbGkwTHpsNzdSMTRMQnE3TVhxN2RXMnc5T3Nuem1qcElYQ2tBOGNhWTNQWmtGeElVL2dGZWJ2aWcrbVg1ZW9LYTZsS3F4aEVHNzNaUE1ORjBEVzVxWGhRRUpJbytFSGdtUUg4MzljQjdOSEsvc0IyM0JHaTU0cTVVVjlvNGJjeE5MZmh3WG1ManhQSnJNL2ZqSVBKRFhONmkvdytiakwxQkxBd1FVQUFBQUNBQUliNVphaFhZenI4a1RBQUFTREFFQUR3QUFBSEJoWjJWekwzQmhaMlV4TG5odGJPMWQzWFBieHJWLzcwei9CdzQ3YzhmcGpTQjhFc0JVdmgxWkg3WTdscU5hdEdQMURaWmdDVFZKOEpLUWEvZEp2VWtUdTNGcnVYRWJOeC8zVnBuVTF6TTNrZHR4dnVyWXlSOVRrWlNlOGkvYzNRV3dBTWdGc0NCSWlwVFdlWWlJUGJ0bnoyTDM3RG5udHdjNzg5TmIxVXJocHRsb1duYnRkRkhnK0dMQnJLM1o2MVp0NDNUeGNubHhTaXYrOUQ5KytJT1paV1BETEp5ZkJ5UThJQ25mcnB1bmkvQlpzWERScUlLL0QzZS9tQktLaFYvWWRoWFFGQXVYYTVaenVsaXRGZ3ZMRFhQWnFKdU4wMFZBQUpvcWdIK291ZVdHWFc5NkQ5REQxNjExWjdOd0JkUVhSSkZUeE9KMHVQU2NhVzFzT3FoWTBWUk9qcFpDZnJpK0tQQzlwVUY5VVZlanhiQTNaeHFtY1NPNUI1Z3NhRXJWSlU3bGhTNDZ1K0UwREFzUkxNNWVXRm1JRnM5dU9mYUs5V3NURnBjdlhWNklZWExCdkk1YTRHUEt5M1k5cWZnU0hxMFlnak8yNDloVk5CNVJpcFcxaGwycFhFV05jNHFxS0tUaVZiZFlWaVJSMEtNRVp4dlcraGx6dzZwZEpmUVBGNjRTQ2w5cmJNeGJEWFBOQVpNeDJ2V1o2ZTRaTTNQQnVHMXZPZUhxUDl1cTFwZnNkWk1nTlN4YWNXNVhUQUpYVk9hOWoxSzA2T0pXOWRvRjg2WlpJVlNyVnBlTVg5b05OSUM5UlZiTkxlcWVpVURFSzJaajNtbzZwSXFnOUp5ZFVqcmJiTUpDcld0MTFGZldERmM4aGU4dUFrdHdEYlRwalNyUDlSQUFqbmprK05DZ1I4WVk4bCswek1vNnBLNFl0d3NybS9hdmxqZHR4L2FuZWVFaW10ajRKeXBjdHB1dzBRSmFXMkJBZ0ZRRmR3R0I0ZVk5b2d0V3pmUUp5K1l0QjR5Ull3R0IvS2E2aGdGMUEvSDNscENybW54bDFQcmZkMXM3djNkL1hUNWRoUDhyRmhZcnhvYmJ2dVZVVEVMRHFQRXJSbVVMRFFOUVlhZUxLK1ZMa2FGQ0pJdDJ6U2tzR2xXcmN2dDBjY2tDeTZGcGc2VzZhZ0NwaWdWM0FNQnJMOHpaRlJ0b3ZSL0o2RjkweUtkOUlhZ0VFN0ZnbjN4K3NQc1FDNFlrbVdqSlNuai9lT1BKNFh0UHNHVHpadDFvT0ZXejVreWdlTjdzaC9LcHZud0xWY09xWVBHOFg1TXNtWWJuNUZkLzIzLzVZZWZoRndkUFA4SUN2ZzVXZFczY3AyYnd3Tk5vM1lxdWlUWGhvbFdwTE5xTnF1RjR0czlGS0I0dVBuTjJzV0ZYeTV0bXRXdnptVmx1V0RWbnhYUzI2b1ZGQzJ5NEs1dW02ZUNCOU13bFBsQ1AwSFRCNmhFYUtpRkxDbG9FUzBZRGJKNnVyR2lMRHo4QUprSDRwN3ZEaDU3Z1hnRzlEa3krOE5pZ0o5NGJQWGpqWHZzdlQ3Rk9QVis3YVRXdGE4SHJLMXl3MTI3NHF4Z0o2UCtZQlZ2M3pZRHVqTEYyWTZOaGI5WFdmWUtWbWxFbldUMWg5cTEvL0JjMEpUM0ZGOGZkMzJKSTdOMWZZZTRlTllFOTJ1U0N3Wmh4WHlKa0xnWEthZnY5enNNbmtVMElrYUhKaGpaaktTb09LbDI0ZmgyWU1yQllLaEdLNFRhSENnbGxjM2F0QnVxNmpTdHlxTE9vMlArMXRCVDBWb1lUd3JCcTErQTY1ZjJlWDdFY28ySTV0eFA2THF1SmZaZjVoTDRUQzFjMmdibmZWVG96N2ZYVi8rMFN1V3NKL2UxTk54NjhjdlJDOEs0SE5BS3crOWJNWnRNWHF2M0ZienBQM29tSzFEQnF6ZXRnZ1hicmpjQ2k1L2xlclJJWThpVkM2V3h0ZzJRd29yS3p5NTU5cTNTOVhGeTY2dm9SaExwZ0F1UGE4SzBoTzd0WVdPcTJXa1BFcURFcFNpd1N0R1RGcWhPc2JseEdNcnFuU1dNM2c2emVlY014ZXZwalhUdS9qdDR1Z1FWUWdqSGxZSmtSV3B5Wlc3YkIrbTEyTitRKzlsNzNzaU5nWGVST0dMNTdCMEdWWWdSSFpaVGpOKzB5VHVtT2lKVlRhbmRTMzIvUU84SXJvK3VPNUhaSG91Z08ybWt1b1pGTTZjMmd4a3AyT3ljUGRxeEtZVEdvK3VZL2lteDZTMVp6cmJ2cWE5ZCtDVFFmN0N6Qk5aN3Vxakd6Y05Na1RGLzBkTDdoTytpRnhkNUYxMVBSMVlpZWpmSHpMV3Z0eHBMUkJQdWNXQUlPdHRKak12VVlKQ3QyeFZvbkRpN1c5RCs2N3YwakRGalFYdStDcjVuRUVsejZ1a21PTlVTSTVndzBHc0FnZE1oRWwrQk9iZFUyVUZpRlV4U2Q3MVdzdUxWbHczSE1SczFUQzBReUZHV1liVFRzWHlFcTNyY1NlL1VXSWwrb3JkTVRvekVCSTVZMjlvZzRQUDRDTDJneVhLbDRDd2J6SGpEYk5OWkJPenFjMXVaMWFMNEtpcklXSS8rMHo3M25KY2ErcWhsM1A0OS9qYkFEUUhZWUF5QnJvcGdHWnFaRDB6YXlJUU1Mb1dkZElMTWg0cW1Yd1Y4THR4eXp0dTZ6SnZVdWJuZkhCSkZkUGszQm9ScVJuVDlKbCtBYUNkWUFwamxMdmE5SHF0QnBYRnlseTM0QTJnVU9MRmNXT0RRT1A0Wk5wRlRHSEVPVjNTRkpybDIrNWJqK1lKS3poaWlKWmtYUUR1QjVwZ0lNK2NLVjJZcTFBZHlUT2FBUHpZWWIvWEduazZmL0ZHQ0dsNDFySzQ0TlRIZU5PRUZRazVGbHBzUC80c1dZMnpRYXhocmdWemgvMWRYUUtaNmxHSGlXYVcwdmc2WTNHa1o5MDI5N3BRN1hwVGMzUFduaHRsaGJYN1FhVFFmUmdCL1F1L1AvdnVUNmY2aXlzV2FlTWNFNG1zSHYyZXNPTkpBVEpxTHI5RFVMYnFPeTV5dTYrekFjUjluM0R1TlVISDVMTVdXb3ZGNHZMTHN5emwyTldic1JlcWZ1RTdaZWJMZnVQMmo5NmEzT3cyY0hUNythbVhicVNZeW02M0hGWUo2Uk8ra1dvRG5Xbzh5NnFyZ1BJcHZ4V2RPdW1rN0RNbnQwbUZkeW04VHlvbzAyaFhnejlDSUtkQ1lRekZYc3BybWVzSlZldEdFa0pwRUZkSElUV2xpeWI1cGxPMjQ0cWMxRVJFMWpqQ0hDNlZpdWFDOGRhSDlpQm1ZNmxoRk5GeExXMnRFeHBScjVYRDBZd2t3Z2NwMlpKcXdyL0RCWWhwNjlrUnBGVUlZVVJSQkxNcWVVMUY0REtXeFBjTElxRXJ6akFZUVRSRjdyTFEyWkE0SWtjcUltWllvcGNLSlVFbGxnSVY5Z2dXb1FCeDVkb0h2ZFFUOUhFV0x3VndodG1HR0FJNWNoMXBCMTVQeEZ6YUlPTE9yQW9nNkVnaE1kZGFEVmVhaFdyNlV3K1BBRHZYckQ5VEtvWTF5UFpIbmtpRVo0dkZsSWdvVWtqaUFrMGY1b3AvM252eHkrM0duOTlzbmg5dnNIMzczZDJ0dHQvL1hyMXM0ZnZuOXhyL1B3SC92UFAyay9lbmYvNjg5YTM3M1IrdkJKKys2anp0NXU1OWszblcvK0J6enMvTjg3aDd2L1pJRU1qMkE4QWhtWkZETzFvWWVvODBVMHNuZnNKRVUxYUY5QnJtNE1jMjRNSzhiaG5RdUJ6WHVlcTBBNkx4RWhjMDJlOEtPSW4yelh5SjV5Y0lJWGhpVGdwcng4c1h6MUZOaEt3SzdJWFhodER2dzhoZm9tOENLM1BIc3A4dHR6ZTdpcjhxczl6MWJsVjE1NXBkZllDMDRGQ3pMdk0xd2RJa05nZTFQS3AzU3hVd0oyNHFzOXoxYkZPSGF1ZEtyS3FTVTVSY0s4TElIblNYaXpGQkV1ZCtqaDJFeTVVeUFwMWlWQlVTVE5yN0xxVmxsTmpIMUIyck9YWnkvTm4rSUpveFFKaEVIU1UyNHYvaDMyNkJXaUpSZzZiYU5vbkthSm9YcXJzTjVxVEwyUStacmxHSTRBbVFCeml6NWtGb2lNenFFUnhBN0YwTktKa1dSbFl5T2d4MVArS25yQnhNbm5WUkRDRlJSU2haakFIUXhDUk1oaVFnZTZuaDQyaUp5ZURNWjRSRDUvVGxkZUlwTkhYSGs1aGJoL1Y5NDE5U091UEF3Vm9sT1FndS9JODRURGJxaXBpZkRpODlxc3NSWW50YzBhYjVJTzMyYnQxeWJMWlkrbU1aVjZJUStYYXk1TEJ6M0daMTNkWkJNd2d5dm9ENXdtc0ZFRG5pWk0wZ21POGNKTW5yRFNwWVNGQk9sNHdrS1NJSEVsZ1VGRERCckNmV0xRRUlPR0N0R25EQnFLRURGb2lFRkREQnBpMEJDaVpOQVFnNGE2NlVQUTBKdjNXenNQRGo3L3JIM251LzNuencvZWZuYjQ3cGNIdS9jNm4zMTdzUGZ4djdaLzUySkJyZC9mUDlqYis5ZjJPd3dGOGdnWUNqVGdqakVVYU1EZE9DWW9rRHdHS0ZBQ1pDRVRJSXMwRkVpVU5ManI5NCtUMERPbFJvSUVLY29PL082QlpVTFBVcEFnWUJSeGtnZFh4RXFZbTJYL1NCREg4L0FnTlQwY0pDdWNJQ3VsY1lHRFJMQlVOVjd2Qnc2Q29vdEtobUFaL0Z5VUttcmpBUXFsWXp6K1BDUlVBSk9KZ1VJTUZBb0t4c04vWjZCUVB5YmFVRUVoT1NrZU5EbWcwREhORlpJRmhZRkNEQlFLOTRtQlFnd1VLa1NmTWxBb1FzUkFJUVlLalM4b0pEQThpT0ZCREE4YU56eW84K0x6enZObjdzUER0eDh3OU1jallPalBnRHZHMEo4QmQrT1lvRCtsbzBkL2ttQUttUUJUcEtFL2tpeHhtcEtTSlRNWXB2VG9UeGZZSkJDU2NnVHFQQ0JKVXlqUW43d3MrMFovcHZxQWZ3Uk9FZFd4Z1g4a3NMaGhBQ3c3L0RQVkIvN0RlNWxRNDRiL2tPRWNmeWFTS3JDa0lJYi9oQXZHdzFWbitFOC9SdHB3OForaG1EN284U2p4SDVWZ1BjM0RDM01zdTRZdnVianpTV3Z2L2F5Zm5GY0llMGJvR2l0ZTVIaVpnQThOQVB4UlpOQTJDVmdLN1hLcXdtWFo0UlFCdEFpMzRXT0cvRnd4R3BaQk1INjk1MzRJOEpialJnRFArUkFRYWViamkweThEWFdoZkdYMndxbC8rODh0Mi9tSisrTGR2MS90aWxvQnc2a2tLb1JkZmRyclJVUU1RbzlIaTE5UlRvV0I0MWNVTXpibzVFaStwNjhJbE1EVlFJY3NBM0NWYWNoOGpYUlNVQ3VsWnhVZlE4U0tBVkVUWU4wZTJlZnlSYTdrTzYzd0Qyb29TdUVrZEZlUFcxTWVLQ1JGcWJOd3BRd0tGdGNMZjBOZjRDUTVEeG9GeGxCUkJJWkdNVFRxYU5Db1IwOWJPNC9iOSs0ZTdPMjI3dnp4OE9NM1d3LzNXaSsyT3g4OFlsQ1VSekFlVUZRV3hVWnRrQ0hxbk4vWHB6QmpnMDdSYTlxYzZFem00VG9TcUdwOGg0Tis5dVFQMkNDN0J0K3dITDY0T1F1UXBZMEJrSldBdU1nRXhDVU55SkpsaFFMSUdnaFRlaUJMN1dLbkVsQWxsUmJJa25VaFJicTg3RWFld3FTT0M0WWxselJPRnRXVG5jSkVScVQ4T1VpcW9ESUlpMEZZb1lMeGNQSVpoTldQOFRaY0NJdnNuMDhhaEtVUDY5SmtUZU4wbFFBMERTcUZTVkppU3QzRFZxcUVVc0NUOWpsZDVtVDB6VmVXd25RU1Vwam9YbmZRejVHZ1FONHFHZThVcHF3angxS1lFUFh4QTRSWUNoTkRqdklqUjVRNkQ5VWF4WGZ0Nk5VYnJwY3pqd2x6WkhsTVFaTU1PUXAxWXV5Um83dmI3US92NHNTbDludC9iWCswdS8vTmwvQUdwSTgvT3R6ZWJuM3czd3hDOGdqR0EwTEtwSGRIbWMyVXZXTXNtMm5BM1JqbTNCaGROcE00L0J1TjVCTGE2ZnVGU0FRQ1ppR2t3RUQrZ2R5K2dSSjZwajRNQkdNcnlUTHFYZXgwQWk2ajA4SkFKVmxLa1M0dnUvNXptUVRCZitHVU1CQ3dFdHlsTkhnWVNPWVZUbFF5STBHS0xuS0swTS9kUmxNS1pNaG5DWkVwZks4eFBSNVFFQkhaOGVjaHFZTE9vQ0FHQllVS0p0cHJGL04rZUVRT3JiM3l3dFh5NitmbnkrZE9lYjRuUWJ2akpnTFZLT3BkYlp4Yk9ILzJYSm1ta1V3Ty9WU3B4T21Ta3VEallkMDRKWkN2SjBKVTRTK1A1SEhXQmRuYlFwaW4zbytuWGpoenczOFNFeHZGM0pqdkhrc2YrTzZ0bmNmSHpqVm5BSGUwaU1Mbmc2YnRVYmk4Rkh3RlBtWXNKd3RjRjRlWkg4b1I5cmV3R3dMOEZsMGlmTU9UQ2x4WEJZMFQrU1Nub3FScm5Gd2lkQ0dhSnFycVNpYnZRUUdOYWxrT2trMEd3TTR5UmJ1bFNNOFVwWnNLdzhnVXBaaTBRVDlIbEN3S2x6dGx2dWdnQnk1YnZtaW1nZk0xMUVrNUpjQlNSZ015QnZ5SHBadVFFRUwrbEZHSjQzRm9NRXZPcUNvTUxWMlVVbVhoZWhsVUxLNFh6UmhWWkY3TGcvd3JMSmpBWVAveCtIeXBsei82NkErZDNUMzM0YkVMTEV3MjVwOVJ3VkhiWllnNmQrWW9qVTBiOUl0ZTZlYlBsc3c4YUVlVFB6ck9JMEkvalk0a2hUUWNwNUZJNXdZR2tnUUI1cmlnSlgvS1M1QTRoZlMxTDZvNGpTYkJSVVNvalUwVkRSaGRJc1hudkhRKzB4ZTlTcHlxS3NmdmkxNmpqWERRRGVKUXZvV1YvcnFEZm80cXdnRlhDbVdJWTVBamwvR1RXRmxHemwvY0p5WEV3UkloU0syeGVBaUxoNFFJZXF5RGpJa1E2TXJlZ1NkQjBLczJYQytES3NiMVNGWkgzNkVRekp0RlExZzA1Q2dPVXZ6OUxad0JzZi95dy8ydm54OCsvdlArTjQvYW4zNTc4UExUMW0vLzVuNVE2K0NMTndGQjU0TUhuYjNkZzg4ZnQrOTh4YUlrSHNGNFJFa3lLV0pxd3c1UjU0K1JaT3ZZeWNtTW9IOEYrVElqaGpnM1JwY1pBYjlTT2VUTUNGV1hrM01HeEs0VUJUR1VvaUM5MnZOc1ZVckppL0JQb0NSbURneUdxWjhYNFlkYkV1V1V4Q2hMOExzbldTSDBMQ1UzUXBWTG5DeHJ5VkxtWnRsM2ZvU2s0Z0doL1V5V3l1bXFyZzhqUDBJVFJCaW56Sndnb1lvaUp5djlYUGNpYUpCaHBrOWxTWnl1NmZyNDVVZUlXZk1qd0lSaStSRXNQeUlvbUdoblBtOStoQ0R5K1JNa2xPNDJocFFnVVpLUzNPTWdPUUxvaEZSUDNHMlF6K0hHaSt3OEEwdU95T2JUUjBVUnlLSUlVVkh5QmdpRXZyNnYvZjJMTzYwWDI2MzdEMXAvZXF0OWYyZi8rU2Y5Ty84NWU5TjUrYUR6MmJldG5UdXRuWHZmdjdoNzdJSVFMQWNrV2tUaDNSSVNCT2k0NXZLcFU3bktaSUlKUy8rUVNPa2ZBemxXSU9xY1FraVJHZGl4QWdVNG5XcVN4MFJ6cXFBa2d6YjR0T3ZoMmFtQ1kzS3FnTzUxQi8wY3lha0NiNkdNOTZtQ3JDUEhUaFVnYW5hcWdKMHFPSWFCaU55bkNpaDFIcXJWYXpBTS9tUUJ2WHJEOVhLZUxNQWMyY21Db0VsMnNpRFVpWEUvV2VCK1FCRWZMamgycnZxRW54ZklvbUpIZWw0Z2M4ZlllWUVCZDJPWWMyT0U1d1dHZjUxV1NSWTVtZGY3UHpNZ0VPRDd0RzhwNWo0elFNOFVYNm5seGxLU2p3eDBjWlFJMTF4SjFMZHEwUjBaeU11eS8wOHE2Z3BYVXZSc2Qyc043OUNBb3N0Y0JQc2Y5cG1CS1NDTUp1cnF5VHcwd083WFlvY0d3Z1VUN2F2blBqU2dpSk56YUdCSzV6bEpJODh1VEpueDNJQmFZdWNHdkNiWnVZR0o5dGhiTzQrL2YzSEgvUWdDL2o3QzRmdjMyKzk5T1JqQXY0OCtkUjQrTzNqNjFlSDJkdnZUYnhuZ0h4Q2NZTUIvU2llSDFOUFo1dnZtWXlyYnlZWDhlNzFuV1JpKzl5d0llZTRoa0FoWEFxU2R0ODk5RHdFOVU5OTM5ajlEMlhlTVFDUzQ2em52SXNqTnJtL0hXZUJMbkpydFR1b2hYa1pRS3NtY3BvaVpIZWYrYnlOUUpFNVN2Q3RITWx4R29JNmgzNXo1TWdLeW84Mzg1dEF3TTcvNXhQak5rM1FaZ1NaeHVpSlFIYmRuZHhFd3QvbUV1YzN0UjArWlcrb1JuR0MzVklnNTZaYk9OaDlZbThwV1NOeWV4ODR2OVpva3NTbkFjOHVJR0VMT2NBc0J2NEdPQXV4MDk0ZTdWMFBGNEpQQm03L0t0a3NrOEVobkJPZGJwN014OFg4UnVDaGhMbUtZaTBqQlJhWVRSY2tsaWt3bmlpRGxFcVZFSlVxVVNXWlJTcFNpNUhzckdwMG8rZDZLUmltS21rY1VrVzZ0UkprSVlTWkNWaVlKb3VoNVJKSG8xb29ZRVVVS001R3lNb2tYUlJKemlVSTN3Y1JjYjBXaW5HQlNyZ2tHdzRXWkoxald0eEpsRWkrS1NDTUtDbUg1RzgzTTlMS3hBWGVnL3dkUVN3TUVGQUFBQUFnQUNHK1dXaVR3Mi9nNkFBQUFPZ0FBQUE0QUFBQnlaV3h6TDE5eVpXeHpMbmh0YkxPeHI4ak5VU2hMTFNyT3pNK3pWVExVTTFCU1NNMUx6ay9KekV1M1ZTb3RTZE8xVUxLMzQrV3lDVXJOU1N3QnFpbk95Q3dvMWdlS0FBQlFTd01FRkFBQUFBZ0FDRytXV2lUdzIvZzZBQUFBT2dBQUFCTUFBQUJ5Wld4ekwzQmhaMlV4WDNKbGJITXVlRzFzczdHdnlNMVJLRXN0S3M3TXo3TlZNdFF6VUZKSXpVdk9UOG5NUzdkVktpMUowN1ZRc3JmajViSUpTczFKTEFHcUtjN0lMQ2pXQjRvQUFGQkxBd1FVQUFBQUNBQUliNVphdGM0MmNLOERBQUJqSHdBQUNRQUFBSFJvWlcxbExuaHRiTzFaelc3VFFCQytJL0VPcSsyNVRSekhkaXpGVkcxcFJLVUdsU2JpNTJqc2RXSTFzU1BIMEpZVEZ4NEFDZlVBTjhTQkM0VUROd1J2VTByZWd0a2YyM0d6aVJLVVVscThlOGg2UEgrZWIyYldXZGZYai9vOTlKeEVRejhNTEt5c2xURWlnUk82ZnRDeDhMUFlXNjNoOVR1M2I5WGJYZEluUTFnaEdQd0szYmY3eE1LamwyL1AzM3pFYU9ldWhWVWRDNWFNYlN2c2hSRnFkVzAzUExUd1NrVXBzNEdGK00rVEw2UDNKMXk4cG82TE14Vk11dVV3ZXh1T1E0SllCeVdlVjNPZHN1ZGhRZE1ZemZNY1IxTVRtc3BvVlVYVEhEMmgxVGdmTVYzRlNHZ0s1eU91NFdnSnJTcjBHY1F3RTVyQmFJWnBLcG5kQ3BmVkRkY2p1RFN2NzNtOW1zUlBWZUpUVFdKZkVmcjBtcTdtZlJjKzVYelB4NGY3WGk2cnB1bm1mSytYTXR3bTBOeUc2RG14d0M0Z2g0aFJGUm44VEFod0g1QkdHUFh0R0QxNDVqc0hUWHQ0WU9GVjVTSW40Mjc0dlo1Z2JoOFB3RUlyN1BtdWpEVUxNSG9vSG80T2pETGZJWjBuTU9IUGw1bVIzZDcxQXpMMWJzcnhpUGlkYmt5TksyczZERU5xSzJYZnNnZVV0OUd6NDltTWUzWWNreWhnOFpUN3oxZzNTY2NQTnFJb1BFUXQvd1ZFcXNvaEtFOFgyUTdjeFFSWUlDQlU4MkRCQk1ieDBObkVyUEJCV0N2bm9ZRzAzaWNlY0pwc1RIZWlsSGdoUlhJbVZuV2VyTE94NUkwSk5VUHFwVHdZOWRJTVJmWFNXSXBmUWZhMy9TQ0d6Z25oNVhFbmJDNGU3S1ZYUlZFUHVYb1FvYitBUzVIMk55enQxU0x0bDR3UVUxbVV3d0x2UUVWN1IzKzl2YXNWT3RQWEhiTjQzYm5NdnErblhjVWxkRjU5MzYrc3FYUVVWWkdyQ3MyZ002MEtvNmlLeTJ6L1ZZUE9OTnExUDRoMnNVMWNia0VzQVNLbTgxb1hSQ01NNG91blM5Sm9LU2FkY3V2WGlXL1dlOWtTN1VMeFNpSXJqdk00V0pMVDJTQUFPcWdlUDgwOVAvMTA5dUVyRXNkNldsVnlMQ3ZFK1BIbVRXZ1Y2cUt0UWdoVUwrbWZrNEx6YU9jYVJTVnBGUFFrL1JwM2llbDVsSjVDQzRhSnpHMlRJOGlialo3ZkNTeThSUUlBSFdJRVJHNktiN0swdjlwUFczRTQ0TTJXSi9uWmo5TmYzeitQM3IwYWZYc3RUcTdsSHg0RUF1S0x4ZVFCZjllT2JBY01vNTNIekJaUERBVldEYnZ2OTQ0dDNQU2RLQnlHWG95ZTJQZUlqNUVBY0dWS1Q2anZnY3BPWkErNmljNmR3RzM0MFRCT0xuYUpsNjczYWZGd3l3TUtKN1VORnlJb2s1bFpiOW9ScFAwUWNTV3cyYlZwWk9CWGFJTFZaaGpIWVY4cVRkc0xCMnAzS0UyYWpBR3haUllPdU9LeG53Z0lWSFNIUHNJOGJ6aFRnT0Q1a2hrdlhDdGMrL2RjVStad1RmcWY0TCtPMmxXN05uNHIzL1hFRGtXM0hFRVZGTGdTSy9yQi9EZFFTd01FRkFBQUFBZ0FDRytXV3Njb1FrVVpJd0FBMnlVQUFBNEFBQUIwYUhWdFltNWhhV3d1YW5CbFo5MTVkMVJUNmZ0bkVKQW1JaEM2a2xFNkNOR2hLU1VaVVVCZ0lOSVJoS2lJTkFGcEVpUWtJd0toeW9nVXBVcHZBcU1RVUZxRVVBWVlCRU1BQ1Fva0RDSk5Fb1Z3SmUyWDJkM3oyN083Mys4NWUvYjMzOTU3bmovdXZlOTU3L041bi9vNUQrOERieGwwek43R3pnWWtJQ0FBdXM2L1Fid0YwTVYvbnY1TDF6K2IvRmYzRU9DOUJVbUxnc2lnQWtHQlU2QkQwZ0tDMGdLOFFSQUVCQklRL3U4TFFQL2pFamdrS0NSOFdFUlVURnlDdndCL0RIUklRRkR3a0pDZ3NMQ1FFUDlySXY4N1NFaGFXT2JrMlF1SFpaMXZpSnlLQlAvODRIR0ZxSnJWeTM0NWwvZDBkY09iVVVsaTR2SUtpa3JLR3BwYTJqcTZSc1ltcHVmT20xMjhaRzFqZTluTzN0WE4zY1BUNjZxMy82MkEyNEZCd1NIUk1iSDM0bER4OXg4bXA2VGkwdEl6Y3AvazVSY1VQbjFXVkZsVlhWTmJWOS9RK0txdEhkL1IrZnBOMXdCeGNHaDQ1TS9STWRJMGVXWjI3c004aFVwYitYdjE4OXFYOVEzR3QrKzdlOHg5NE1mQlA3Z0VRSUwvQ2YxZjRwTG00em9rSkNRb0pQSVBMb0ZEY2Y4c2tCWVNQbm4yc013Rlo1RWJrYktuZm40Z0NyWjZYUEd5WDB6TjBJVXVkelBxdmJpOHVoRlZnL0VQdFArRzdQOE9XTkwvRTdML0JQWS9jVkZBUndRRitNWVRsQWJCUVZ5dWRtVUc2SCtSMWorUkVwZ1paTHZ0Y0pnL3pYZm5OeDRvQkQ0dnN0eVN2NXlUQmNIRGlSR0FKdzhFNW9IODRZL2c0QjduNm5WSUcyUUVrZ1VSeDhObE5wWmtlaXhaZDlFbjZHVXRSWE00REhoaXBhRjVsd2NTQ1VaVVUwSWtBNHlpeGc4N2ViSk5iSWRiUlRaVWo4emdJUXNpVEUxT3BWRzJQMjFuYTQyKzR3VkUwcU9aOWtBL2ZYeDRPcWo4QkE4VTNQcUEwRmE2bEJIREF4MUhaVExYZ2Y2S0wzUUF0cmx5TDd0bFVtNy9nWEYwdmRFOXBuUzFvL21mcFZOdldiOGl5QlVaUk1TSmNaMUVld201MDliUE40YkQzeFBOMEkvenhUZmNlK3YreUhuWnBPVnVVMUw5c2hUbDZweC9pYXBrVktVelZ1Slc3RmJpNWxyMEpNeWprdXdXWDQ2dis3cFlmWjdnLzZVeWcyb2lybDM1Mjc4VnZXVWVDTkNSZjFhL3VkUW1XWmdhOC9mMFo5VXpuQWJDZGJoUUNMTnJCS2R2Y2FNQ0NmZ01MM1hXYmMxUTRZcnJmV3IwbG9wcytLQ2ZJcmxINThXbWlhcm1lK2o4NlZqTFF5c3VyN29MSk9LcnkrQWljL0RseCtXdnRnNEtPaE1xdUJNUU9zSkJSWUpqeFlueFZjVUNXaEZiTzZkaHg5K0hmL1gyMFN4aTdEYU43MGh2RmxrMnlJK2FkMlRYaGxTTGhSc3QySXBnZjlXNU1hUG9NVGpiYkdQWWxGWmJhZ1p1c3RLVFFraVk2ajd5NmpMTWFOZ3JWUFF1cVN4VmZsUmRvU0J5U3R4ZDExN2M3WG1Wb2tQUml3MXJXS0N6c1p4VHRzZEg4UG1pZTFHZnM0SWJ4dFlUZkhGYlAxaWU2SjhROGtISXRwSHRreXdqUUlGcTBNclFXa0VNaSs0aXNwR3Y0RU9RekVWalVvOGpZNG5HQStWZ0xOQ1h6WENERUZIdXd0SWh0R1hDODZHVjFyUStEUjRvT1lRRXgzbi9lZ0JKVlpzMjZuVndub3U0MDJMY3RIU1VVeElEb1l3d056bkY4QUJFRnJZOVlyaDh2cGtyei9haTgwQmIyU3pmRUloRTN4SE0rQks0RHdMc0VMbEdkR1JHbnl5WFhDWk1UeVFNVFNwaTVwSHlNWHFsVUNKV3VnZnkvQXZzVE5IYThwWm5uOWJVbmIxTWxYTm9TQU9TbUZERFhxVWlQeGd5dlY4em9BK05FaFA0bmxjVWlQdDFXdTAxbzl1SEIrcFg3UU1IVTdEcExSYVdsUXNBd1pjRlQ5dUpRWVd4TlV3ejdzUk1JQVl3eW0yZHBKNUx1Y0JEMXlUSzRrYlk3Y3N4aWRDcG56aEpQTkROSmVrZ1AwSFM3czRIS05PTHppVFVoK3c3b3lvMzlybGlUK2cyNDBQUXlzMjV2OURRUmkwY2ZrbnNCSVJZb0txVWxHQU9Wdzd4ckxxQ3p5N1lVUEdsSkoyTXNEK1hFZDB3NGFDZ2k1ZHpZRjFlUFI5elZwTGNxb3U2WTE5Nng5cHNhZHM5YUNhbTBjbDU4SDJKZmthcWF2Vld0TTNQZC9NNCtRMVdwVmZmMmZlc09xa09Hekx6cmwydmdRWXJPUFpiblltaGNOYk1LdXRjNEoweG5xdklWTUp5THZLVng3UEtwZlZGZFU0aGRya2Nwa1Z1TWRxK1BVc2NsT1pEdCtDQkFyTWxya3pqVlFvSlpnWXZaanVLWXQvbG9JdHV4Y2svL2hRY0ZmeTdMV2IyeXA4UjF5ZG95SU1kdGl6Q1lhWUh6dElicFlZRjNMbjVtaDY0YmNsS1FDa1BMTmxOdmJBNFd6R1BpbnZMQTNYbWJHdFJvV0xyM0JQMHova0J0ZXZlQ3FreE94SmZLSlk1cWUybEJnUFRqbjlNaGUxdWhvcXF0VCtTdmlhbmZXTkdlU2JJczhuMXc4ekFkRzZURmRqZmRmUEtzUDF1eVZualZhMEx5OXRYbmNBa3J5eUxockhLUExLeGF6aTZXYytJa3VmcllHNlQxNmVjMTJBSFhmeTI4Y1FsZWRwYmo3TmpEZlpVZXU1c0RRYjlDeEZZUmFxZ0hlbWRBOWdqRm9oNmR2QWY3Yk13NVJDSktzQjJFQVBwb2R1ME1uU2hZRUlPbnFQM2xnSkpscVYrZmZnY3FMdkthRjdLWkZ2VDlOV0lKcXFLMDJqekY1ODJQU25OK0dUdnhQN3lHK3dzdmsvRHVhSjRIdWh5T3cvMFRoUXp3d054QlBEN0NEYjRZci9xVHd5Kys0N0ZSRWoycnlpMTdHSXBXa3d0SUtYSmtiNS9rYUdRM2hOYmd6S2xtbTQzc0dCc0YrQUJEU0tHd2c2WVFkUFlpQmZBUXlKTW1CNlh4cmF1V1Q4NCtyQnBvOUQwL3JWSWl0ZTFNUStUSHhzOEVETVAwRWlnZmFkOTZJbmpnWVJ2VFQ5aCtiTUNMSFJ1OEVCQzMzbWdwSWRTb3BkNG9JWHhsdEp6d1o3WVA0WStEUmFkL3lVR3ZyV1ErZU81c29SeEVTMnhNM1J6dWJkZDJ3WjEvMnB6c0Z1cm4zRUJNbzE1cGtiNXlrQ1hRYlcvVmZ1YUdhblpZK0xiOEprcXpaSzZjYkVicGlJdXp2WHIvVFlsR21KdWRVcU51WG1OT2xaUXlvRHozYnUxcTZnb1NtTmtYbzJDNE5CbmVpRmJPa283SUIrK25FKzZaaEU1ZXNxSHlGZEptdFBvRVR3UGZrV1V2WVladU9LVHJ2SFRLYVcxMUdOL0hYazFYRnlDcHJLVTBWQyswdDZBQS9NaXB3Q3R4VDh6cmxoazZ5UmpZYUM4cmJVZmVRUWQxTVh3WkI5YllkWXdDT2tSZlhvQWxrcEkzY1dtM1U4bHJKakRQeFFQZW5EMVovYWs1T2MzOWp1NW1vNXhIbUgzUHRNY1hYeFl6OExMYkZncmx6bTFmWkxyZmNZUlN0ZUFOYTU0UThPZ2NicXhOaHNTeVZkdGpmL2oxSExoMFR0ejkrWWVPdmFRQWpqcExRYUxINStxNHgvSGJEczRkUHFvcE90dmJaLytJT2FFL0ExN3AzeWVNTWdESGUyQnQ2SnNhWUZzY1BlSW55cWpwaXhsQlNuQmRxUlBiZ256alhHVW9WcEl3NHFHekZKU082bmRrK0tiZ2t3TGhoUU9EeFhicENEUzd1eEpoSVgrR2pveTl5S3MzYWNwekhmM1EzTkZ5L3k0Y3Q0MWJRYjRiMnFjVlBOY3BpdG04dE1hNnZBYi85Z0o3V0hQdG1DWWQwalBOeExld1cwZ29hMjI0djQ5OTFPa3RaSXcwekhhMXdxbGIyOE1QSDc0aE1COGVTQlJMRnM2bFBzNG1BY3FPY1pwNG9FT0JFUDNKcGNMMC92a2dUWXFMdFVZa2pRclh3UW5PbHJHNW9nQzBVUW1SblNHcXp4RURhUWZKVFFDS3Rmb3llVlNzZHNpQTVUSnBCYjJTUnIwNkFaWGlVQWZycUYrVXQ2eDdpTzEzTkdZM3Y1TFJlUnRINFRUeUpVSWVpelV3N2VKSEhUd2tkRzIwK0JFQzdiL0hHSDVlWEZSb28xRWNjeE14anIyajY5UEg3cE85MDExbWdoWXJkLzl0SEJCTFRoSEhOK2RLTVk2aklyd284OXQ4VUJOVXNlK0xQNDBGVzdodzNMQ2ZPU0I1R0lTNFVOK3lneUZoMmdidEFLam5MbklxZUFhb0dIazJISnhWS2N0ZlQrZGJZNTlBY2dPTHg2ZnZmMGUvMG5LbnJ6N0hjc003ZGJXeVA0OWNrVXVlSG5GVS9vSUtlWHlUSVVpNmErek1xMEsyMEV6K1JFQkU3aXFPUHVZQ29WekhUWGl2NGVmRFI5MXhyQmQzTUowdzEyWWRqcFdkaTdvSiszVlJaeVZqTWl3OHk1bFU4em9KcVl2Mk5udlBCbnNiQTM2VjRMK3puSkdJMmU1b214TjNCQlh1WTMwdGNlT0JzOHNieXZ2UjBvaFdxNzZiaFJwNGxxNEpFaTc3Y0RrL0lvdEl4eGYrU0dFZTRMQU9QcDR1ZG1XbHQyWmlZY2UrUURrRUQzTE5GNjkxNW9LUTl0UmYrd3A3aFZEUmVaaUVJQzJiY3EyR3RuQ2tSWEVmUXM3OFVmUlozUHRpTmlsRDVDVmU0K0Q5Zjl1T1AzUzJ6YTZIdHQvWlp1YThNdy9LVmp0d2JXeDlTTXQ5UjZtYW92d0VHaXk4dEx3VHZJVWNKSG9XZVRibW01eG5oSE5qQVptcUYrTXh4ZDZvWmZtakpmbUNjdzA0Q3JyNGhldXpDeStTVkp0MEpPclNySUlyV2NiZE5BZjFkQkNJVWRSQmQrSkh0NGZEL1phVTlrWFlLV3EyUW5mZHpLZzJJaEpsWG52OWI2Zk9lbnc1WEsvMDlOYnNhS3hvWG9RR2N4aXVmSmV0N21qeTZKS2NaQ3hSRUtZQTFjc0x2cUk2ZU1GUHo4Zi9jR2dWNW1oM1UySmk0NkRmM0t6Ull4VE1vbW5qelJ4YnRaMWVJMWV2M0hmNG5WRXdPanBPNEZobUpmTjJ2aUVCT3R3VjUyb2hrNWpEenZYZlRVbjk1OUtPQ3dkKzVMQXNaTGVvcndTVGZMNUVuODlvODB2Nnl3VWtIcmdhL2dMNXcxaHVmVGdjNDBRd3VJQWs4TVNaOThpNzFTa25tL2VYZ3dPTzAxWWJwQzlaaXR6elpmeTlwdEZTS2J4UkkvMXd3bmx6dCs0RS9DamhERGtQSXNaelNudE8wUmtKV0Q3eit0WEFSZm81bFRvUVBQUHM1dE1XK0RsaWtSREdBeUNVckdtKzlZdXliZXl3YUhVTG1Eb2FaQ1VBbHVkeWM4RGJBbUZOSTNVTUh2b1laVC9wSmtjN284dkdFWE9xNTZ6RFNjQ2lVZzZJZ0xRTE1UaEg1NmVFM0dmNG9IQzRCbEZUdFdCYjE2M2RiMSt1dVNGN2RmYi9wclY5aW1Za3ZnWFNTbHVQTkkvMExETkxreFFLeG56YnA4QWdaMUR5d0E2TEN1MENUOUIzY1QyRzZHaFZIZzJWb3dMUVNQcGlhbE5MRy9Vd2tVRzdCazFKMFAxR045MmxldUxwOXI0dlJKYlp0T04xSXh2Q2pQMHdXZDZ0VTN2WlNNZEg3cG1SQVkySUllT20rYUdjZWZHRnE2Nk5sWUZEU0ZPWld2RnUzN09Lei9kWEJtVkZhK2hmMDN1VW0vMUtqVDM2MWgzemxleUt5cGZyN3N4TjZydFZjWnEzazlWTzMxQlRuZUJ1VG41UGdtK1FyOGpmeWswUWVMWHRyVGl3MDVHbmhocVpjdXVyZlFPSHIzNW1KYW4vaExianlnek9UdXVNa2oxeW50OFF1Vkl0ZFJ0VGlFR3VvbFY2Wk4xNUhlSE12UHI5L3JVNld0RGt4VEQ1ZGEwd0ttdGx0MWUyV3R6Mk5zOEVFV05WcjdGZUlIcXRIa2ZzWWVWUmdJSmx4a3RWZlN1dFNGS1JHcEVqeTNOWjFMeWF1amRJRk0vZFliUVFVelJ4TTRrRjB6R0xqL0hDRS9kUVVPWGR6NFFtS0wwT1Z6TXBFWHdnVUVPUHg4ZkFuWUM2cTVtTmoxcldmTkpDQ0lzUDlVNzdxRHgxN2N4WjVDN2didFZ2VHZrRjh3NFFkU1lrQVFYcTZYajBpT011bHRsVURtMHRXMGxSdFBnbWFDNHp2dTE2UldiaEhiY3RqUUR3Y1ROV21oVWhYb2UyT0lpMkJlclVYck9RRlUwOVlUcDROemljZnJNV3ZxZDlzdkdtNjJTQUNiUnhsRjUzTUtkazl6Yk9tTloxMW16Qlh2eGFnOGVzTFhKaWdqZWs1OGIydExmdnIvMGhPdDNWSDV0MzkxYXdta2ovRVVmT2JFTUQwNWNrM2dUMWFUakd4cEtxS2l2elBndW1aU2gvZnpRL3lGNk5DbEFwM2xtSW9jdEc4MFZsMHdJaUxRc1hTM2Z1c0R5L09UdFM1blE2SjFvbmlDOGpZQTRDQS8xTUg1MkVLTGJwNTgydkxTcEhxWGI5Zk9ySkJEc05Vd3JDelZob1JpRGtQN1JTazIzY0xLdzVSUmdxVExmYURNM1NjV1h6SlpLMjFGWjdhT1lycXVkNDhFUFdnWS91T1EzdndoVlJ1RGFTMTJSYzN1TzVoZW4yaTNOV0Y2eitPYWJCd3Uva21JU3RYN3RLTmgzbVRGMnRHZDZuZDdsbUNQYWtrSzdOemZmVkhTMGQ2UmVYU3M0VnhVSGtjc0JOQlhZc2xjT1ZYSEZWbG1Td25mQ0Jaa093R0hCNjMvZndnNElQSHo0NStSRlVtVTVWeXlSWDVrL0ppVFUzeUZjTC8rd1Q1d3pOU204RnhsYXhtY0pmVEtBMmxDUlhVOUhBYi9nUzZMRys3bmdLZlpWcXVPOUdjM2dHSUkwRU9oTml1VW83OTBneDJUYkQzTVhGei9yNHZUWEd3dnQ3QnBmMWVMdnhnYXFyNGpaZjZSWFVoM3JqSlhlSGNYUXl0VmRlLytlMCs5ZHZMelJISEkzNjAzMXh6Y2xHdzN2TnM0Nlo1SEJTQzJMSHR3Z3RyTWFvdEp6dFltdHpYbTZWeXJSVDVIc2VCRGZERHhoMWdMZHo0RkgwRVBXMUNBMnZCRjR4QU41QUZMTGVpcWxFa05JK1loVDlObWMrazN2aUVHRVRBaFdFaVp1VWd4N1RDTUlBSk1yOXRaWXF1QW85eDFCY1dUcnlUSUVCejhVb3hNclJVbGdlZ0ZYNlhNRFhDVWdsT0ZETmNYdCtVYXNsQThzSlM5S2tsNVltRkxydWVmWXAxN2hVNy9USGoyamJpdFAycE4yTUNlNTd5aE9GYlNPMTkzVE5pOVpKZ0NDYU9KZDkwakVZV1VKVjM0Y0k0aWFKcFlaTUFoRGNJcklpdGJXT2pVZURjdWhFUTUxNEY2d1BmbE5WTE9FVnk5NTlUMGhTQXFuSEpmOEZRK25tRko3bU1yWk96Z29SaE50M283SXVxK1pGSE5qWlJKWExxTU9PY1kxZVlSN1c5UTVqTXc0eUVsdmw1b3ZwdUVHQmVsSTE3SjN3enZNYmdBdmtzcSt4Ymh3ZmYvOXBnbmtGVFJsTDB6cGRKL1d4dzNTeDhRYTJIbTA3ZnRXak5DNnkwWHErT1NoTCtYdEhrK09kbE41SU1tRGRxcFl3bTA2RUxSODg0Mk9lNzdIcXA1dVZKbG1yWTV6ckh0OE5Ndk1TeXJBNmdycS9vY1VxMTdkM1FZUFBwdlA4OWZwc1lxNVhUMm5yMk1WWHR6Z0JHN1ZzWThweE5mcGpGMnAwckdYODA5RDUxYnlRTDlZaUt6c0NLR2Q2YWtwS3p4UUt0ZUF2dk9JTFUxTE1NUlNkK1JSQ0srWGN6M3dGOTdxMzczSDlWTWJhaWNqZ3lPWkNkMEp4WHIxSkZlTm1tMzhST21ZZFd5RTBlV0poT0Y3RkpFTUMybHEvQzRVakJ4ZmFlcU5HcDcySVJuWjRhV09CcGtxcTJiRFhoT0g3citJRXA2YWR1L3NLRnV3anIrWkg5RmFrYnQwVmloWTVFOSsydS8vbWMrMjl1L1dqRHdpK1BOQTh3c3JwcG5oNmowOURDbCtJNWtERWVsVFJZY0ErQlhmUUZkQzkweXNiOEl3UVlhcmpvb2U5SU15REpycVF6em40alIyOW16YnBpdHk5YlV1dFpGMnpVK1kvOXFXaCswL1ExZ3UrdTBZZkxrTStjZlVrVE52TWFOWTBGdTFxUWZMUjIxbmUwWlpHaTZZeVRLMytMcXRIMi84blFkMkhyOGJjM2JCbCtSNjNLOEovUlR5cHNUOWg5dDJ5eU5ubDg3UUlUeW1FREhac0s4dnh4Qmh5K3B1ZkdaeHhkN3dnKzlIYisvcnNtL2Z2ak4vNHVRWnRIejlXcHRMKzd6eGVXWFo5TGVBTWhvdC91cHFXZnhxWEVGd3piMWNPNlhTK1dmcDhJalpBR0d3OHkvL3UwQU0wSTZjbHpBSnRqYmpkczF5NmIyUmxaSE1ub3VWbHMyRXRGT0FHa3NUTTBOb3grUlRTKzMzN2FlTldiNGlRMzdxbkhLWUJOcUp2cFRDZGpiRjRTZEVCa09weUdNaGxJaDBFVndzUnhBWnBoK1RHRzNmMndQQW1kODRMekVuMExjNE9PeWRuSWQ4VjRKSmN6OXl0WUZNUmlEVGkvTWNwZ2hJRUJ2NFdNajhncFgyaFUrSC9INEdIdENyaHNwazZPOUtEanJUc0FHZjFDNU9uK3lhalUzUXJpUE14SnJycVZ4V3Rsc3JsVEVzZ3VuUkVXOFJxWVQybk8xaUdwd1NTb1Z1bTlKOGxySUo3U0svY2JYWXVuT3d3MndCVGhmRzhJc3BRVElHOG1HSDZRckExWXM2T2xuYWJFdEczVU8yZWJNMXc1UWFONWdOMnlSaXRQcGVNdHdYQzIvVWJIUlNZaFpQa0Mwc0l3MXlzcmhtM0hGNVZXRThxVThGZlpMVGZadU1ObzJITlQxSEJTSTVEK0RMemFOVWZSOFg4dTJwU2tMeDRHTWY3anZtbk9ubnhUbnJqcTVwdVIyMTFESHVZVlRWdDRoWWlZUkpudzI3QWRWSmdhYzBEWmQ4SlN1OGJ1YkdkSU4zdnBMR3hIRkpPeXZ3eHJzYUMrdFZEWnN6V1ZXNnplVHMwM2x2R2dkS1FxOGszMXBWc3NjM2ZETld1TVVESmVnMWtGZXpicE52Tm5SNmhCaWNyWU0zbnZ6bnlOQ0hDeFNyc1Roa3AzWDNxTEw1d2dUL0tQayttNVJyTkdWWWZ6dlZvNU9URi9qYnFMVEc4WDZMcVFJWC80SkxsTFZQTUVudWU4SVJtUGxIVkFieGJUbjlsZEZFNkVDQnF1ck1IZzkwQk8wRnFEQUl5MUpaTVJ5Vm9jSkZuV20wY1hQNVlUUUtpS012RE1WNXE3NnBSMmtOZFhqZnhnZFdmUXlPaS9OVG5ma3BZN3U2STdiMTNXaWZPbmVnMDl1NEpVVnJZQW5RbnVqTFRZSjNyaGZ3UUgvc3NPVVBoWWJaK1pjNVZIZDB2eUhEQXhjbUxsTVdKaTNmdHN2dkY3VDVMUHpaOGY3UDN5OUdnR0hsTEVWVXdzQTBsNFNGY05YUTJ2VEFZYVE0K3hpWmNEdG5IazdGSldzQ0MvUk1aaEpnVHN0c1ZRWlVWanEzZVNDR0drMytXVmdGbCtRblFvY09Tbm82a3ZReFpvQUJiYzZUSmNjdEN0dDdlbHEvZFduTHhsajNPdlVJVExPYWptS2ZYcmVScVRMYkEzK1ppV3ExTDM0WTFYK2pxR0gwUERuTFg4ZkFxeUhhM0Y3M2h2T1lVY0Iyc0wzN0NhZjd6bGw1Ni8zV1ppNVIwYUZGSVZ5U3JrbjFqNXQxc1BDQWcwaHJkQU50Wno3VWl2elZRcWhQWXFhNVI2MEdnQkNYNU5wRmR6L1pRRlJRaGR2djBiKytOMTRRaXRUdkhDeVg5RWt6eXZZWjlDNW9pRDdjZXFOMXNuNytMNk5TRXhZeFZTL1JTbW9VTWIvakFLUlVBWm0wc0s4UFdUOWpQaXpoUlFheVRZZktqOE1EdXdsZ3RBbVpFRkNlZ2xGbUREZlRtMmp5TCttZXREZlRLaXRTYlBBQ2NRbDhPa2JTbkpZenNDTWRYSFQ4UGlFSmJabG9YUHU3c1kvRVpxK2hUd1l0NGxSRy9sVVAxNytKalRFMUxpVk45aEVMbzI3TmN2YXFBNlhoM3JuSmQ3OXhWcExqTjhkMG5RcFVhNkliUTNJcjE1emN0VHlMcE4wQ25JNUZQQnNwd3J6M0tBSHJOSmlhTXZyc3RGMkxZMzd3UUJVaEs1aVQ2QXYwd0lGV1liN0trRUdvTkoraTBPTlNZcGprMkY2c0gzbkxLUHZuZDdLbjc4Mit0MHRzdUVhNTJqeGJrV2paVWx5N01IbzNGN2tSVjNCUHZ2OXIrSTFzSGdpR05tVjhwK1gwUTNGRnpHZkxDRUJqYm51bVp0MU1OYjhGbFRFTFZXQjdjM0s0SjMzMHY1Wlc3Q1NwakZyb3NLTFFpY0JNUW0xWHNNZTk4bm1JSkQ4bTdSblJtbC9ZRVByM0liTmQ1b0ZxemZmUHZaQk1peHUwSFJ5OGZTNjd6emdFcS9KMWdjcXRZa2hSc3ljSGtQTi9vbDA1ei9xRU51NVJXdXFvSEJjZWlOcjhxSE1sUVdtSlpwcWlyOGtsTWp3SHNTZDhUSWQybndKZGs1ZUxxY2hrQzJRY0hVdTAxQzNWSGxsd2NqOGg0azZxclJKdG5HbHNOR3haYjNyblZyOElYZzNKRC9IMmNVNjVUM2dUYjF2bXQvTkdhZDc4dkNtNHhnUDhCSkYvM3FmVUNiT1JkVkxKUGlyTDA1QWx4UldMYlBLYTVFZnBMaWViL1ZPQXlhSStjSUZsekQ0Q2FERVFBNFgxczM1YVFCekRuNG9jeUJGQjJZN3dRRkxvU0NycnNXb3JGYXFFUWw2Yi9veWZSVU5wS3BhbVNOTDRXMk45RTVKZGdSbUxSb0N3eGVvVzBhNXpGbmFNRmlKTmFnaVJCRmUyT0wrOFVIN01nWVVBNXBqdUJFQ0hUaGhhRktLM2xENi9OZy80ckR3cWJBS0dKOStXbjhDQTF4bUxxSWVEeW1wTG05NGlXV2cxNnJiL1VDRlNyQStLTnUzejlmUWpvNlZXYkxlMUdHM3U5UEFxbGpkUXhiekplYTZQa1FZZ3k0RlpOd0VDdzV3YTBQbFdIN204bG82UkFBUUhLZnZaNkFpR2JiOHlkamlDUW1RbWNLcjNJRUtoTUhsNmo1L0JWTXd1cDNpWEIxSUlOYnRJTkNYbWdJRWRZbEZMU2l1cWhYSHVxbk95YnI5ZGYxZmVwbFZsWkJPdVZSblZHdURrbVpIdDVURjRZOFdCNGhMdTFrRE9EOG5MclZOMGIvUW85YzRMUE9jYXMrbzBZMUFqM3I1UW9mdWs5dm1xOWp1dzdydnFZRSszR3BjYVk5c2lnK3JiQkt4MmE1YUZDRXNCZ1AveW5uMmpCalUrMkhlS2NRMERmZTlQWi9WWEFEazBoYVQyVDdLMm9kdm1IdDB2U2J2ajBEVGwvSXBnNHpBMWg5YzQ1eUw0dG5FYnZ0Q3VxNnVidEtmdjlHNXpZMGNDNVVwY0ZKdmE2akdtK2hwSXFseWNudWh2bTk2bUJENlNqWXMxWGlYR0Y4cE1tTGQzbXNxTWVWKzlsczBDSjd1NWY0NjBQeHNlbVZmaXI2VVliU3lpWGszVnNUL2pkTVhsNytLa0Vzc1h1cnJSVGRZdXJaN254cUx5ZWdjYldQYVBrMnMwNjNTZFY5MGF1OUJsZnpmMjNWdTN2MFplYnd4M2lkVnl5VlpOemRCdU1QcFhJdzY0V2Q4SkRBbmVNVGNDeFdHbE1DWm9HVTRoRDNSck8zUjViUmdxQUJqU1dnY21mR2ltMjcyTXdyZXFNRElNZ3I1RW55M2trenhSWDJDNlgxbUtMYnRBTTBtblFzR096emZsOVZ0UUNYYU0vYXgyanBhenFieEhtZnJzeVJSbzdmZUllZUpBT2QwVi9odFNxdWZDY21qci9BSVR6TWpjSkJ6SEJwZG5ReWl6UEZCbklOOWZKVFdhTU85NW9QWkFmanNydjBZc24vK0c3VDluY1NrUUtlYkh2dEpGSDFUdVhLZ3dtMmg1SE5Fd1dydmU1bXNYS0wrMmRUYWVNVGJKRlh2Smo0cUppSWYzNGNSbXYwWEVCeHp6RmxJaDU0VGZac0ZjeHgrdFcydDBMa0pxbFByRnFBNlA3ellNQ2Rib2VNbXB3SWJNenI3cXR5eUpNMmc3bGZoNE9mc2k4Nm55TUM2Q29VV0VIL2E1MkJOMmtaWGdTb2VtczY5SHRDTlB2Yk9abnAzN2xYSDBnWExJT2paeDFXWTZjMU9odmRPRjVHMDRVUnlCa0xZd1B1NGVjcWIvaHI2RGRIcVYzUG5QQ2lHWmp2YlJYdlg5cHVBcWhRblJkMUVsMTR1VDh5MVdsTXpjTnV6Yi9FZ2xqZDY2TXFIencwZnRobzMrcG4zK25IOXVmS2toK0p6ZjJieDgrUHpPQ2lJTnBtL044Q2Rpek9sWW5JVUV3M1haZG5BQmtreVE0OGRscThvbVJLWkhMSmpXaTZSS0RlUTh1dThBR0k0c25nVGk2Y1crREp2SFVPSk90cXBvNk9ZblYrcEk4dG9yaHZaY2U5Q2RuUmZ0NDc2aHJsU01PbmV5N3lSOUtZMk5ZTVF4dzFRaEpIWUFiYjlnaDdiZkQxZjBXL0pHaTNHcVpyYlZYcjd1Wm5pVVIvaTMrS0JOQUVKazdVWFZISkVSS1hFZzBKbU10cTRlcWdFU1ZyUlMrdlJRY1FNRXFXYTB5QVIzdFB3YkVyNWNWODVFbDRGNG9MbVFmd1lPbTEvdFI2VEhyZG9yUkMrOGIwMGwybmVvQnBNclhCUkw5TVgzZ3NncHRscG0xNzZqRzZQeXFvTHNFQlFiUXlmVFlCTktucGJCMVNhYnlEd3REU1hyNm1hTmdFWTdTMWVQTUVndVZ2bDBuL1luSkhlUzN4RWN3eHdEeEw4UmFZaGhFOENUQmNVUUQvYUhWQWlwV0dFanlkQzNTNGN4WjlEb3FaNElsZ3V3UXNVUmM3SW9udGxzOStlQXd6THNaZVR5VG9vZmhJN0l4Z2l5OVJqdEIwZHJha2NaOEJFL0dickNzTlNSZFF6WlQ0N2YvQlR5WTZITmRsdU1aVDdDT284aHFvcnpRQ2w3ZEFkYWVmOHppK3YvVEQxR2xtUjRvQUZvQk9QaTI0TzFKSU9lWDhvZ1NFQnpDY2NEZFdpUzlQR2pFYytuaTMybVpUWlFhaGtPZi9yZkR0a2xMQkRzeWZpbHRISTZ3bEhXcG1ONnh6alJuMCttQ0RYcjk0cjZYdklEeHI2TEhDc0ZhUEJBYkxBZmFXekpkYTduVEN2TlVRRlI5dG1ycW5jR0RXdHVEbVpPNkM4V1NHNWRFYWZuUU5BS2pMWCtKUkd2QlIrMjZudGpIa2crRktaT0R0ZC9Edml1U0ZGWUk5N0NjOGt4VFJMbnFrbm9td1V5SVYxdm56ajN6SUExbjhWYWtqMlZZMU5XUCtjV0dxNUh5S1hjWkxTdk94UEpyU2wxTHJKVnl1bXRMVzRsR2o0bjBvbU9MbFUyUGVBMU9hZmtIV2lZUjNkc2pYZGRlN2IybkZ2OWtEV2xLWlBaa25kRGtYVGZLbC9zZ3AzNmhwWkxiR0twNGtEUnd4RG56TXhNaC9VdmFENnZGejdqZGRPSDMzVXhGUW9pbGNYK3huSEZwUmdIb3JlZWFzdFlYSUd6WlRXcDFPeWxhSFZFcExsTnRacWpqdkRDSjNnZ05Lc1Fjb0tyaUIySXcxSVhwTVJEdlFNSGN4NGh4ZGlJNThHcUovc1l0N1ByZ0pGbHFXRWVLSzFjZ0gzYkNDR3o0U2RQZDZwb0NZcnowd1BDWHZnRmRaWHVKUGRZeHNiVmZQUjJnQldHcXYzcytTZFdCSE9FZmNYUmgwckkrZG9uaEliUkhWZHpnKzdITVBqRyt3RE1hVXlteGtoQVphL3lRR0ZHWENHR0hLZmxXVDBxUFhmY21hSDZyREhrTUczVExjZmxWY2NzeFNlbEwzZC9tcy9Dc045K1lXTjVvTUJSUGtBTHZvL25ZMlpqWTI5WW9aVG1Vc1RCSWRQREY0L082T2JmMmg1TmUzS3ZEQ3BUWTE5OXc5NXRvMzdhcWJMWjZlamR1a21kTUtLYzd0bDgrN3g4OFZoL2o4aGt0NDhyam1NbVNaRlo2NGd5V1Z4N1h2UG9lWnZqalBSOURiQ3pYL0FmLzJxeTlZTzZESjBuTWtuQXlXV29BRm9Pa0dJNWNzZktJUHphblBCMjhTamdTUys4QkpTeXdPaWJ3R09HZ2dNUVMvOU92QitZYkhFaVlLVWNBc1J4eFFYbzNSY1loUm5MVXpFSjREbTBYUlg3SEIxVy9DTEVpc2FjSERnNExhdVJaWWxrL3dTaHU3UWVtTU0vUlBCQWNtdU1IUjZvTmg0WjVlemJDa2w3RXBWMzkxVmVjVjZOeGRIRExubkYzWGsxcDgzenFoZjVyNkxDT2hiQ2Z6UmVzZE40bC92S3pxMCsxMzdXVG1kZUk0d3dVUTVuQ3dEUUYyaE5IQzBuamMzUFdCTERTM0o5Wm16Ymw4QkxSdHhnbVJROXRZbisvZTE5WEZaN1RqSkJBblo0M1hFNUFuZXcvNGlydmJrb05WVUpSTlA5MzBiNnJkOGZHU3hYL3VTSHFrRmJ0eEFiNTcxQzVlOGZ6dDRWQm52cTJ6OXBNalY3OUMxRXoxcXhSdEhhU2pyclpwNi9vdFhaTEg5d0ZmOUZkYTUxZGU2cmhjLzdjV0dkVFdFYkN6TzlrMlhZSUhoU0Z3ODBWQTA0MHBDQ3FCRWlWeGlvb1VObzRSVU1QZzFOUXdjc04zdlNiQi9vczYrK1FKOEE4SFE5MTV6aFBzRXBDeXk5eVk5aGs4RTlCTXlzMkxhOUpNSFVBS3VOdWNHWFg1VGJLU21yajByanEwTEtMdktMb2dnYjNNUjlOTWxVNGY4am5wM0FBNjJYZVg3TTg1Z2FtcTBUN2RjMXpKSzl3dnh3elRoTzhZMTkrTm44RUdQMXFra2RoM3hqbFRHbnVTYzlYWkZoaEhqVHB0V1NsYmhiTGVSYlQrN1orUzNvM1VHYi9wdHRlekdUU3lMWEFUbjZERnE4aTRUS2NTR3pzWXdudE00TWZIZWlRWmlVSXhtZHlOaFpnZVRBek5nMjVSZW13bU56cFAyQ1ZCVjRvT1R2TkhqYTlFQ1hNQStVYnVGUS82Vk14UkZxVDBiYjBTUTJIYkp2N2xQcWF6emx2SnZoQVZCL3hmUEQ0VVovZkxoL2ZEbzVRUEdOR2JqaFRkUnd0SjFkKzV0cVV2ZHJiUnVEeldmZHh2Rk9VYS91ZFYwajNTUG85bmJ5WFZmdW5kZS9tYzcrL3l3Q3ZQbi9BRkJMQVFJVUF4UUFBQUFJQUFodmxsckdwb0dqc1FFQUFQZ0RBQUFNQUFrQUFBQUFBQUFBQUFDMmdRQUFBQUJrYjJOMWJXVnVkQzU0Yld4VlZBVUFCNEV2QjJoUVN3RUNGQU1VQUFBQUNBQUliNVphaFhZenI4a1RBQUFTREFFQUR3QUpBQUFBQUFBQUFBQUF0b0hiQVFBQWNHRm5aWE12Y0dGblpURXVlRzFzVlZRRkFBZUJMd2RvVUVzQkFoUURGQUFBQUFnQUNHK1dXaVR3Mi9nNkFBQUFPZ0FBQUE0QUNRQUFBQUFBQUFBQUFMYUIwUlVBQUhKbGJITXZYM0psYkhNdWVHMXNWVlFGQUFlQkx3ZG9VRXNCQWhRREZBQUFBQWdBQ0crV1dpVHcyL2c2QUFBQU9nQUFBQk1BQ1FBQUFBQUFBQUFBQUxhQk54WUFBSEpsYkhNdmNHRm5aVEZmY21Wc2N5NTRiV3hWVkFVQUI0RXZCMmhRU3dFQ0ZBTVVBQUFBQ0FBSWI1WmF0YzQyY0s4REFBQmpId0FBQ1FBSkFBQUFBQUFBQUFBQXRvR2lGZ0FBZEdobGJXVXVlRzFzVlZRRkFBZUJMd2RvVUVzQkFoUURGQUFBQUFnQUNHK1dXc2NvUWtVWkl3QUEyeVVBQUE0QUNRQUFBQUFBQUFBQUFMYUJlQm9BQUhSb2RXMWlibUZwYkM1cWNHVm5WVlFGQUFlQkx3ZG9VRXNGQmdBQUFBQUdBQVlBblFFQUFMMDlBQUFBQUE9PSIsCgkiRmlsZU5hbWUiIDogIue7mOWbvjEuZWRkeC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673</Words>
  <Characters>681</Characters>
  <Application>Microsoft Office Word</Application>
  <DocSecurity>0</DocSecurity>
  <Lines>37</Lines>
  <Paragraphs>33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2020-12-17T01:23:00Z</cp:lastPrinted>
  <dcterms:created xsi:type="dcterms:W3CDTF">2020-12-17T02:32:00Z</dcterms:created>
  <dcterms:modified xsi:type="dcterms:W3CDTF">2025-04-25T08:21:00Z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45E79F4BAA9549CE9971787719452646_13</vt:lpwstr>
  </property>
  <property fmtid="{D5CDD505-2E9C-101B-9397-08002B2CF9AE}" pid="4" name="KSOTemplateDocerSaveRecord">
    <vt:lpwstr>eyJoZGlkIjoiOGEyMWE1NDcyNzQwYmY3MTRiZDU3MmFmYmY5ZDU1NTMiLCJ1c2VySWQiOiI0NTY3Mzg2NDAifQ==</vt:lpwstr>
  </property>
</Properties>
</file>